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6A2" w:rsidRDefault="000D76A2" w:rsidP="000D76A2">
      <w:pPr>
        <w:pStyle w:val="a3"/>
        <w:ind w:left="-426" w:firstLine="426"/>
      </w:pPr>
      <w:r>
        <w:t>МКОУ «Туринская средняя общеобразовательная школа - интернат»</w:t>
      </w:r>
    </w:p>
    <w:p w:rsidR="000D76A2" w:rsidRDefault="000D76A2" w:rsidP="000D76A2">
      <w:pPr>
        <w:pStyle w:val="a3"/>
      </w:pPr>
      <w:r>
        <w:t>Учитель русского языка и литературы Петрова Т.И.</w:t>
      </w:r>
    </w:p>
    <w:p w:rsidR="000D76A2" w:rsidRDefault="000D76A2" w:rsidP="000D76A2">
      <w:pPr>
        <w:pStyle w:val="a3"/>
      </w:pPr>
      <w:r>
        <w:t>Литература. 7 класс. Учебник «Литература». В.Я. Коровина. В двух частях. М., Просвещение 2013.</w:t>
      </w:r>
    </w:p>
    <w:p w:rsidR="000D76A2" w:rsidRDefault="000D76A2" w:rsidP="000D76A2">
      <w:pPr>
        <w:pStyle w:val="a3"/>
      </w:pPr>
      <w:r>
        <w:t>Дата 16 апреля 2015 года</w:t>
      </w:r>
    </w:p>
    <w:p w:rsidR="000D76A2" w:rsidRDefault="000D76A2" w:rsidP="000D76A2">
      <w:pPr>
        <w:pStyle w:val="a3"/>
      </w:pPr>
      <w:r>
        <w:t>Тема урока. Сила внутренней духовной красоты человека в рассказе Евгения Ивановича Носова в рассказе «Кукла».</w:t>
      </w:r>
    </w:p>
    <w:p w:rsidR="000D76A2" w:rsidRDefault="000D76A2" w:rsidP="000D76A2">
      <w:pPr>
        <w:pStyle w:val="a3"/>
      </w:pPr>
      <w:r>
        <w:t>Цель урока: создать условия для понимания и раскрытия нравственного смысла рассказа,</w:t>
      </w:r>
    </w:p>
    <w:p w:rsidR="000D76A2" w:rsidRDefault="000D76A2" w:rsidP="000D76A2">
      <w:pPr>
        <w:pStyle w:val="a3"/>
      </w:pPr>
      <w:r>
        <w:t xml:space="preserve">                      показать протест писателя против равнодушия, безразличного отношения к окружающему мир</w:t>
      </w:r>
      <w:r w:rsidR="00E7109A">
        <w:t>, миру детства</w:t>
      </w:r>
    </w:p>
    <w:p w:rsidR="000D76A2" w:rsidRDefault="000D76A2" w:rsidP="000D76A2">
      <w:pPr>
        <w:pStyle w:val="a3"/>
      </w:pPr>
      <w:r>
        <w:rPr>
          <w:b/>
        </w:rPr>
        <w:t>ФОРМИРУЕМЫЕ УМЕНИЯ (УУД)</w:t>
      </w:r>
      <w:r>
        <w:t xml:space="preserve">  – Планируемые результаты по данной теме</w:t>
      </w:r>
    </w:p>
    <w:p w:rsidR="000D76A2" w:rsidRDefault="000D76A2" w:rsidP="000D76A2">
      <w:pPr>
        <w:pStyle w:val="a3"/>
      </w:pPr>
      <w:r>
        <w:rPr>
          <w:b/>
          <w:i/>
          <w:u w:val="single"/>
        </w:rPr>
        <w:t>Личностные:</w:t>
      </w:r>
      <w:r>
        <w:t xml:space="preserve"> осваивает социальные нормы, правила поведения и формы социальной жизни, демонстрирует моральное сознание в решении нравственных  проблем на основе личного выбора.                         </w:t>
      </w:r>
    </w:p>
    <w:p w:rsidR="000D76A2" w:rsidRDefault="000D76A2" w:rsidP="000D76A2">
      <w:pPr>
        <w:pStyle w:val="a3"/>
        <w:rPr>
          <w:b/>
          <w:i/>
          <w:u w:val="single"/>
        </w:rPr>
      </w:pPr>
      <w:r>
        <w:rPr>
          <w:b/>
          <w:i/>
          <w:u w:val="single"/>
        </w:rPr>
        <w:t>Метапредметные:</w:t>
      </w:r>
    </w:p>
    <w:p w:rsidR="000D76A2" w:rsidRDefault="000D76A2" w:rsidP="000D76A2">
      <w:pPr>
        <w:pStyle w:val="a3"/>
      </w:pPr>
      <w:proofErr w:type="gramStart"/>
      <w:r>
        <w:rPr>
          <w:b/>
        </w:rPr>
        <w:t>познавательные</w:t>
      </w:r>
      <w:r>
        <w:t>: осознаёт учебно-познавательную задачу,  синтезирует полученную информацию для составления ответа.</w:t>
      </w:r>
      <w:proofErr w:type="gramEnd"/>
    </w:p>
    <w:p w:rsidR="000D76A2" w:rsidRDefault="000D76A2" w:rsidP="000D76A2">
      <w:pPr>
        <w:pStyle w:val="a3"/>
      </w:pPr>
      <w:r>
        <w:rPr>
          <w:b/>
        </w:rPr>
        <w:t>регулятивные:</w:t>
      </w:r>
      <w:r>
        <w:t xml:space="preserve"> планирует необходимые действия, определяет меры усвоения изученного материала.</w:t>
      </w:r>
    </w:p>
    <w:p w:rsidR="000D76A2" w:rsidRDefault="000D76A2" w:rsidP="000D76A2">
      <w:pPr>
        <w:pStyle w:val="a3"/>
      </w:pPr>
      <w:proofErr w:type="gramStart"/>
      <w:r>
        <w:rPr>
          <w:b/>
        </w:rPr>
        <w:t>коммуникативные</w:t>
      </w:r>
      <w:proofErr w:type="gramEnd"/>
      <w:r>
        <w:rPr>
          <w:b/>
        </w:rPr>
        <w:t>:</w:t>
      </w:r>
      <w:r>
        <w:t xml:space="preserve"> получает информацию, выражает своё мнение, делает анализ текста, используя полученную информацию. </w:t>
      </w:r>
    </w:p>
    <w:p w:rsidR="000D76A2" w:rsidRDefault="000D76A2" w:rsidP="000D76A2">
      <w:pPr>
        <w:pStyle w:val="a3"/>
      </w:pPr>
      <w:r>
        <w:rPr>
          <w:b/>
          <w:i/>
          <w:u w:val="single"/>
        </w:rPr>
        <w:t>Предметные:</w:t>
      </w:r>
      <w:r>
        <w:t xml:space="preserve"> формулирует правильно и чётко ответы на поставленные вопросы.</w:t>
      </w:r>
    </w:p>
    <w:p w:rsidR="000D76A2" w:rsidRDefault="000D76A2" w:rsidP="000D76A2">
      <w:pPr>
        <w:pStyle w:val="a3"/>
      </w:pPr>
      <w:r>
        <w:t>ТИП УРОКА. Урок рефлексии.</w:t>
      </w:r>
    </w:p>
    <w:p w:rsidR="000D76A2" w:rsidRDefault="000D76A2" w:rsidP="000D76A2">
      <w:pPr>
        <w:pStyle w:val="a3"/>
      </w:pPr>
      <w:r>
        <w:t>Оборудование урока: компьютер, экран, мультимедийный проектор. Презентация</w:t>
      </w:r>
    </w:p>
    <w:p w:rsidR="000D76A2" w:rsidRDefault="000D76A2" w:rsidP="000D76A2">
      <w:pPr>
        <w:pStyle w:val="a3"/>
      </w:pPr>
      <w:r>
        <w:t>Наглядно-демонстрационный материал: портрет Е.И. Носова, Игрушки куклы (приносят дети)</w:t>
      </w:r>
    </w:p>
    <w:p w:rsidR="000D76A2" w:rsidRDefault="000D76A2" w:rsidP="000D76A2">
      <w:pPr>
        <w:pStyle w:val="a3"/>
      </w:pPr>
    </w:p>
    <w:p w:rsidR="000D76A2" w:rsidRDefault="000D76A2" w:rsidP="000D76A2">
      <w:pPr>
        <w:pStyle w:val="a3"/>
      </w:pPr>
    </w:p>
    <w:p w:rsidR="000D76A2" w:rsidRPr="000D76A2" w:rsidRDefault="000D76A2" w:rsidP="000D76A2">
      <w:pPr>
        <w:pStyle w:val="a3"/>
        <w:rPr>
          <w:b/>
          <w:sz w:val="32"/>
          <w:szCs w:val="32"/>
        </w:rPr>
      </w:pPr>
      <w:r w:rsidRPr="000D76A2">
        <w:rPr>
          <w:b/>
          <w:sz w:val="32"/>
          <w:szCs w:val="32"/>
        </w:rPr>
        <w:t xml:space="preserve">  ХОД УРОКА</w:t>
      </w:r>
    </w:p>
    <w:tbl>
      <w:tblPr>
        <w:tblStyle w:val="a4"/>
        <w:tblW w:w="0" w:type="auto"/>
        <w:tblLook w:val="04A0"/>
      </w:tblPr>
      <w:tblGrid>
        <w:gridCol w:w="2943"/>
        <w:gridCol w:w="5103"/>
        <w:gridCol w:w="6740"/>
      </w:tblGrid>
      <w:tr w:rsidR="00BF16B6" w:rsidTr="00CB021B">
        <w:tc>
          <w:tcPr>
            <w:tcW w:w="2943" w:type="dxa"/>
          </w:tcPr>
          <w:p w:rsidR="00BF16B6" w:rsidRPr="00CB021B" w:rsidRDefault="00BF16B6">
            <w:pPr>
              <w:rPr>
                <w:b/>
              </w:rPr>
            </w:pPr>
            <w:r w:rsidRPr="00CB021B">
              <w:rPr>
                <w:b/>
              </w:rPr>
              <w:t>ЭТАПЫ УРОКА</w:t>
            </w:r>
          </w:p>
        </w:tc>
        <w:tc>
          <w:tcPr>
            <w:tcW w:w="5103" w:type="dxa"/>
          </w:tcPr>
          <w:p w:rsidR="00BF16B6" w:rsidRPr="00CB021B" w:rsidRDefault="00CB021B">
            <w:pPr>
              <w:rPr>
                <w:b/>
              </w:rPr>
            </w:pPr>
            <w:r w:rsidRPr="00CB021B">
              <w:rPr>
                <w:b/>
              </w:rPr>
              <w:t>ДЕЯТЕЛЬНОСТЬ УЧИТЕЛЯ</w:t>
            </w:r>
          </w:p>
        </w:tc>
        <w:tc>
          <w:tcPr>
            <w:tcW w:w="6740" w:type="dxa"/>
          </w:tcPr>
          <w:p w:rsidR="00BF16B6" w:rsidRPr="00CB021B" w:rsidRDefault="00CB021B">
            <w:pPr>
              <w:rPr>
                <w:b/>
              </w:rPr>
            </w:pPr>
            <w:r w:rsidRPr="00CB021B">
              <w:rPr>
                <w:b/>
              </w:rPr>
              <w:t xml:space="preserve">                ОСУЩЕСТВЛЯЕМАЯ   ДЕЯТЕЛЬНОСТЬ УЧАЩИХСЯ</w:t>
            </w:r>
          </w:p>
        </w:tc>
      </w:tr>
      <w:tr w:rsidR="00BF16B6" w:rsidTr="00CB021B">
        <w:tc>
          <w:tcPr>
            <w:tcW w:w="2943" w:type="dxa"/>
          </w:tcPr>
          <w:p w:rsidR="00444C9F" w:rsidRPr="00444C9F" w:rsidRDefault="00C61CFE" w:rsidP="00444C9F">
            <w:pPr>
              <w:rPr>
                <w:b/>
                <w:u w:val="single"/>
              </w:rPr>
            </w:pPr>
            <w:r w:rsidRPr="00C61CFE">
              <w:rPr>
                <w:b/>
                <w:u w:val="single"/>
              </w:rPr>
              <w:t>1.Мотивация</w:t>
            </w:r>
            <w:r w:rsidR="00444C9F">
              <w:rPr>
                <w:b/>
                <w:u w:val="single"/>
              </w:rPr>
              <w:t>.</w:t>
            </w:r>
          </w:p>
          <w:p w:rsidR="00444C9F" w:rsidRPr="00444C9F" w:rsidRDefault="00444C9F" w:rsidP="00444C9F">
            <w:r w:rsidRPr="00444C9F">
              <w:t xml:space="preserve">(самоопределение к учебной деятельности). Эмоциональная, психологическая и мотивационная подготовка учащихся к усвоению изучаемого материала. </w:t>
            </w:r>
          </w:p>
          <w:p w:rsidR="00BF16B6" w:rsidRPr="00C61CFE" w:rsidRDefault="00444C9F" w:rsidP="00444C9F">
            <w:pPr>
              <w:rPr>
                <w:b/>
                <w:u w:val="single"/>
              </w:rPr>
            </w:pPr>
            <w:r w:rsidRPr="00444C9F">
              <w:t>Слово учителя о писателе.</w:t>
            </w:r>
          </w:p>
        </w:tc>
        <w:tc>
          <w:tcPr>
            <w:tcW w:w="5103" w:type="dxa"/>
          </w:tcPr>
          <w:p w:rsidR="00F72A1A" w:rsidRDefault="00F72A1A" w:rsidP="00F72A1A"/>
          <w:p w:rsidR="00F72A1A" w:rsidRDefault="00F72A1A" w:rsidP="00F72A1A">
            <w:r>
              <w:t xml:space="preserve">На доске эпиграф урока: </w:t>
            </w:r>
          </w:p>
          <w:p w:rsidR="00F72A1A" w:rsidRPr="00F72A1A" w:rsidRDefault="00F72A1A" w:rsidP="00F72A1A">
            <w:pPr>
              <w:rPr>
                <w:b/>
                <w:i/>
              </w:rPr>
            </w:pPr>
            <w:r w:rsidRPr="00F72A1A">
              <w:rPr>
                <w:b/>
                <w:i/>
              </w:rPr>
              <w:t xml:space="preserve">«Чему же ты научишься, какой красоте, какому добру, если ты слеп, душа твоя глуха…» </w:t>
            </w:r>
          </w:p>
          <w:p w:rsidR="0056479E" w:rsidRDefault="00F72A1A" w:rsidP="0056479E">
            <w:r w:rsidRPr="00F72A1A">
              <w:rPr>
                <w:i/>
              </w:rPr>
              <w:t>НОСОВ ЕВГЕНИЙ ИВАНОВИЧ</w:t>
            </w:r>
            <w:r>
              <w:t xml:space="preserve">   родился 15 января 1925 в  селе Толмачево под Курском в семье деревенского мастера-ремесленника. Он принадлежит к поколению, которое пришло в литературу, опалённое войной. Ему было 16 лет, когда на нашу страну напали фашистские </w:t>
            </w:r>
            <w:proofErr w:type="gramStart"/>
            <w:r>
              <w:t>полчища</w:t>
            </w:r>
            <w:proofErr w:type="gramEnd"/>
            <w:r>
              <w:t>; В 1943 году, 18-ти летнем парнем он ушёл защищать Родину, но День Победы встретил в госпитале – был тяжело ранен. Солдат-артиллерист в армии</w:t>
            </w:r>
            <w:r w:rsidR="0056479E">
              <w:t xml:space="preserve"> маршала К. К.Рокоссовского.</w:t>
            </w:r>
          </w:p>
          <w:p w:rsidR="009D2934" w:rsidRDefault="009D2934" w:rsidP="0056479E"/>
          <w:p w:rsidR="0056479E" w:rsidRDefault="0056479E" w:rsidP="0056479E">
            <w:r>
              <w:t xml:space="preserve">  Но о чём бы ни писал Евгений Носов, он обязательно пишет и о войне. Начал печататься в 1947 (стихи, публицистические статьи, очерки, корреспонденции, рецензии и т. п.). </w:t>
            </w:r>
          </w:p>
          <w:p w:rsidR="0056479E" w:rsidRDefault="0056479E" w:rsidP="0056479E"/>
          <w:p w:rsidR="0056479E" w:rsidRDefault="0056479E" w:rsidP="0056479E">
            <w:r>
              <w:t>Учитель.  Вы уже знакомы с рассказом «Кукла» Прочтите стихотворение и ответьте на вопрос: В чём сходство этих произведений.</w:t>
            </w:r>
          </w:p>
          <w:p w:rsidR="0056479E" w:rsidRDefault="0056479E" w:rsidP="0056479E">
            <w:r>
              <w:t xml:space="preserve">                           Кукла.</w:t>
            </w:r>
          </w:p>
          <w:p w:rsidR="0056479E" w:rsidRPr="00BA2945" w:rsidRDefault="0056479E" w:rsidP="0056479E">
            <w:pPr>
              <w:rPr>
                <w:b/>
              </w:rPr>
            </w:pPr>
            <w:r w:rsidRPr="00BA2945">
              <w:rPr>
                <w:b/>
              </w:rPr>
              <w:t>Куклу бросил ребёнок. Кукла быстро свалилась,</w:t>
            </w:r>
          </w:p>
          <w:p w:rsidR="0056479E" w:rsidRPr="00BA2945" w:rsidRDefault="0056479E" w:rsidP="0056479E">
            <w:pPr>
              <w:rPr>
                <w:b/>
              </w:rPr>
            </w:pPr>
            <w:r w:rsidRPr="00BA2945">
              <w:rPr>
                <w:b/>
              </w:rPr>
              <w:t>Стукнулась глухо о землю и навзничь упала…</w:t>
            </w:r>
          </w:p>
          <w:p w:rsidR="0056479E" w:rsidRPr="00BA2945" w:rsidRDefault="0056479E" w:rsidP="0056479E">
            <w:pPr>
              <w:rPr>
                <w:b/>
              </w:rPr>
            </w:pPr>
            <w:r w:rsidRPr="00BA2945">
              <w:rPr>
                <w:b/>
              </w:rPr>
              <w:t>Бедная кукла! Ты так неподвижно лежала</w:t>
            </w:r>
          </w:p>
          <w:p w:rsidR="0056479E" w:rsidRPr="00BA2945" w:rsidRDefault="0056479E" w:rsidP="0056479E">
            <w:pPr>
              <w:rPr>
                <w:b/>
              </w:rPr>
            </w:pPr>
            <w:r w:rsidRPr="00BA2945">
              <w:rPr>
                <w:b/>
              </w:rPr>
              <w:t>Скорбной фигуркой своей, так покорно сломилась,</w:t>
            </w:r>
          </w:p>
          <w:p w:rsidR="0056479E" w:rsidRPr="00BA2945" w:rsidRDefault="0056479E" w:rsidP="0056479E">
            <w:pPr>
              <w:rPr>
                <w:b/>
              </w:rPr>
            </w:pPr>
            <w:r w:rsidRPr="00BA2945">
              <w:rPr>
                <w:b/>
              </w:rPr>
              <w:t>Руки раскинула, ясные очи закрыла…</w:t>
            </w:r>
          </w:p>
          <w:p w:rsidR="0056479E" w:rsidRPr="00BA2945" w:rsidRDefault="0056479E" w:rsidP="0056479E">
            <w:pPr>
              <w:rPr>
                <w:b/>
              </w:rPr>
            </w:pPr>
            <w:r w:rsidRPr="00BA2945">
              <w:rPr>
                <w:b/>
              </w:rPr>
              <w:t>На человека ты, кукла, вполне походила.</w:t>
            </w:r>
          </w:p>
          <w:p w:rsidR="00BF16B6" w:rsidRDefault="0056479E" w:rsidP="0056479E">
            <w:r w:rsidRPr="00BA2945">
              <w:rPr>
                <w:b/>
              </w:rPr>
              <w:t xml:space="preserve">                                                   К. Случевский.</w:t>
            </w:r>
          </w:p>
        </w:tc>
        <w:tc>
          <w:tcPr>
            <w:tcW w:w="6740" w:type="dxa"/>
          </w:tcPr>
          <w:p w:rsidR="008061F2" w:rsidRPr="008061F2" w:rsidRDefault="008061F2" w:rsidP="008061F2">
            <w:pPr>
              <w:rPr>
                <w:b/>
                <w:u w:val="wave"/>
              </w:rPr>
            </w:pPr>
            <w:r w:rsidRPr="008061F2">
              <w:rPr>
                <w:b/>
                <w:u w:val="wave"/>
              </w:rPr>
              <w:lastRenderedPageBreak/>
              <w:t>СЛАЙД №</w:t>
            </w:r>
            <w:r w:rsidR="00BA2945">
              <w:rPr>
                <w:b/>
                <w:u w:val="wave"/>
              </w:rPr>
              <w:t xml:space="preserve"> 1</w:t>
            </w:r>
          </w:p>
          <w:p w:rsidR="008061F2" w:rsidRDefault="008061F2" w:rsidP="008061F2">
            <w:r>
              <w:t>Дети осмысливают высказывание.</w:t>
            </w:r>
          </w:p>
          <w:p w:rsidR="008061F2" w:rsidRDefault="008061F2" w:rsidP="008061F2">
            <w:r>
              <w:t>Слушают сообщение о Носове, делают записи.</w:t>
            </w:r>
          </w:p>
          <w:p w:rsidR="008061F2" w:rsidRDefault="008061F2" w:rsidP="008061F2">
            <w:r>
              <w:t>Просмотр и осмысление слайдов (Человек – Природа – Кукла…)</w:t>
            </w:r>
          </w:p>
          <w:p w:rsidR="008061F2" w:rsidRDefault="008061F2" w:rsidP="008061F2">
            <w:r>
              <w:t>Высказываются впечатления.</w:t>
            </w:r>
          </w:p>
          <w:p w:rsidR="008061F2" w:rsidRDefault="008061F2" w:rsidP="008061F2"/>
          <w:p w:rsidR="008061F2" w:rsidRDefault="008061F2" w:rsidP="008061F2">
            <w:r>
              <w:t>Ответы учащихся:</w:t>
            </w:r>
          </w:p>
          <w:p w:rsidR="008061F2" w:rsidRDefault="008061F2" w:rsidP="008061F2">
            <w:r>
              <w:t xml:space="preserve"> - Природа – это то, что окружает человека, благодаря ей он живёт, её надо беречь и охранять. </w:t>
            </w:r>
          </w:p>
          <w:p w:rsidR="008061F2" w:rsidRDefault="008061F2" w:rsidP="008061F2">
            <w:r>
              <w:t xml:space="preserve"> - Если человек не будет заботиться о Природе, то он себя погубит.</w:t>
            </w:r>
          </w:p>
          <w:p w:rsidR="008061F2" w:rsidRDefault="008061F2" w:rsidP="008061F2">
            <w:r>
              <w:t>-  Часто люди об этом и не задумываются</w:t>
            </w:r>
          </w:p>
          <w:p w:rsidR="0016554E" w:rsidRDefault="0016554E" w:rsidP="0016554E"/>
          <w:p w:rsidR="0016554E" w:rsidRDefault="00BA2945" w:rsidP="0016554E">
            <w:r>
              <w:t>Слайд 3-4-5</w:t>
            </w:r>
          </w:p>
          <w:p w:rsidR="0016554E" w:rsidRDefault="0016554E" w:rsidP="0016554E"/>
          <w:p w:rsidR="0016554E" w:rsidRDefault="0016554E" w:rsidP="0016554E"/>
          <w:p w:rsidR="0016554E" w:rsidRDefault="0016554E" w:rsidP="0016554E"/>
          <w:p w:rsidR="0016554E" w:rsidRDefault="0016554E" w:rsidP="0016554E">
            <w:r>
              <w:t xml:space="preserve">                                                                                               СЛАЙД №</w:t>
            </w:r>
          </w:p>
          <w:p w:rsidR="0016554E" w:rsidRDefault="0016554E" w:rsidP="0016554E">
            <w:r>
              <w:t xml:space="preserve">                                                                                                              СТИХ</w:t>
            </w:r>
            <w:r w:rsidR="00BA2945">
              <w:t xml:space="preserve"> 2</w:t>
            </w:r>
          </w:p>
          <w:p w:rsidR="0016554E" w:rsidRDefault="0016554E" w:rsidP="0016554E"/>
          <w:p w:rsidR="0016554E" w:rsidRDefault="0016554E" w:rsidP="0016554E">
            <w:r>
              <w:t>Ответы учащихся:</w:t>
            </w:r>
          </w:p>
          <w:p w:rsidR="0016554E" w:rsidRDefault="0016554E" w:rsidP="0016554E">
            <w:r>
              <w:t>- Обе куклы были брошены ребёнком.</w:t>
            </w:r>
          </w:p>
          <w:p w:rsidR="0016554E" w:rsidRDefault="0016554E" w:rsidP="0016554E">
            <w:r>
              <w:t xml:space="preserve">- Никому не </w:t>
            </w:r>
            <w:proofErr w:type="gramStart"/>
            <w:r>
              <w:t>нужны</w:t>
            </w:r>
            <w:proofErr w:type="gramEnd"/>
          </w:p>
          <w:p w:rsidR="00BF16B6" w:rsidRDefault="0016554E" w:rsidP="0016554E">
            <w:r>
              <w:t xml:space="preserve">- На человека </w:t>
            </w:r>
            <w:proofErr w:type="gramStart"/>
            <w:r>
              <w:t>похожа</w:t>
            </w:r>
            <w:proofErr w:type="gramEnd"/>
          </w:p>
        </w:tc>
      </w:tr>
      <w:tr w:rsidR="00BF16B6" w:rsidTr="00CB021B">
        <w:tc>
          <w:tcPr>
            <w:tcW w:w="2943" w:type="dxa"/>
          </w:tcPr>
          <w:p w:rsidR="005D7FA5" w:rsidRDefault="005D7FA5" w:rsidP="005D7FA5">
            <w:r>
              <w:lastRenderedPageBreak/>
              <w:t xml:space="preserve">2.Актуализация знаний и пробное учебное действие. </w:t>
            </w:r>
          </w:p>
          <w:p w:rsidR="00BF16B6" w:rsidRDefault="005D7FA5" w:rsidP="005D7FA5">
            <w:proofErr w:type="gramStart"/>
            <w:r>
              <w:t>(Воспроизведение ранее изученного, установление преемственных связей прежних и новых знаний и применение в новых ситуациях.</w:t>
            </w:r>
            <w:proofErr w:type="gramEnd"/>
            <w:r>
              <w:t xml:space="preserve"> Работа с текстом.</w:t>
            </w:r>
          </w:p>
        </w:tc>
        <w:tc>
          <w:tcPr>
            <w:tcW w:w="5103" w:type="dxa"/>
          </w:tcPr>
          <w:p w:rsidR="00340609" w:rsidRDefault="00340609" w:rsidP="00340609">
            <w:r>
              <w:t>О чём мы будем сегодня говорить на уроке?</w:t>
            </w:r>
          </w:p>
          <w:p w:rsidR="00340609" w:rsidRDefault="00340609" w:rsidP="00340609">
            <w:r>
              <w:t>О чём будет говориться в рассказе?</w:t>
            </w:r>
          </w:p>
          <w:p w:rsidR="00340609" w:rsidRDefault="00340609" w:rsidP="00340609">
            <w:r>
              <w:t>Какие проблемы поднимает автор?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2862CC" w:rsidRDefault="002862CC" w:rsidP="00340609"/>
          <w:p w:rsidR="002862CC" w:rsidRDefault="002862CC" w:rsidP="00340609"/>
          <w:p w:rsidR="00340609" w:rsidRDefault="00340609" w:rsidP="00340609">
            <w:r>
              <w:t>Учитель. Обратимся к началу рассказа, где автор вдохновенно описывает картину природы, реки.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2862CC" w:rsidRDefault="002862CC" w:rsidP="00340609"/>
          <w:p w:rsidR="00340609" w:rsidRDefault="00340609" w:rsidP="00340609">
            <w:r>
              <w:t>Какими эпитетами автор описывает величие и силу реки?</w:t>
            </w:r>
          </w:p>
          <w:p w:rsidR="00340609" w:rsidRDefault="00340609" w:rsidP="00340609"/>
          <w:p w:rsidR="00340609" w:rsidRDefault="00340609" w:rsidP="00340609"/>
          <w:p w:rsidR="002862CC" w:rsidRDefault="002862CC" w:rsidP="00340609"/>
          <w:p w:rsidR="00340609" w:rsidRDefault="00340609" w:rsidP="00340609">
            <w:r w:rsidRPr="002862CC">
              <w:rPr>
                <w:b/>
              </w:rPr>
              <w:t>Учитель:</w:t>
            </w:r>
            <w:r>
              <w:t xml:space="preserve"> В этом отрывке звучат тревожные ноты. С чем это связано? Кто же повинен в том, что в реке столько мусора?</w:t>
            </w:r>
          </w:p>
          <w:p w:rsidR="002862CC" w:rsidRDefault="002862CC" w:rsidP="00340609"/>
          <w:p w:rsidR="00340609" w:rsidRDefault="00340609" w:rsidP="00340609">
            <w:r>
              <w:t>О чём далее повествует рассказчик?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>
            <w:r w:rsidRPr="002862CC">
              <w:rPr>
                <w:b/>
              </w:rPr>
              <w:t>Учитель:</w:t>
            </w:r>
            <w:r>
              <w:t xml:space="preserve"> Прошло несколько лет</w:t>
            </w:r>
            <w:proofErr w:type="gramStart"/>
            <w:r>
              <w:t>… Н</w:t>
            </w:r>
            <w:proofErr w:type="gramEnd"/>
            <w:r>
              <w:t>аш рассказчик снова в этих местах, снова у любимой реки, Что он увидел? Найдите описание, его впечатление?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2862CC" w:rsidRDefault="002862CC" w:rsidP="00340609"/>
          <w:p w:rsidR="00340609" w:rsidRDefault="00340609" w:rsidP="00340609">
            <w:r>
              <w:t xml:space="preserve">Учитель: Что произошло с </w:t>
            </w:r>
            <w:r w:rsidR="002862CC">
              <w:t>рекой?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>
            <w:r>
              <w:t>О чём мы задумываемся, читая</w:t>
            </w:r>
            <w:r w:rsidR="002862CC">
              <w:t xml:space="preserve"> эти строки?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>
            <w:r>
              <w:t>Учитель: Найдите описание Липиной ямы, после того, как рассказчик снова вернулся в родные места?</w:t>
            </w:r>
          </w:p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/>
          <w:p w:rsidR="00340609" w:rsidRDefault="00340609" w:rsidP="00340609">
            <w:r>
              <w:t>ПОЧЕМУ ЭТО ПРОИЗОШЛО, ТАКАЯ ПЕЧАЛЬНАЯ КАРТИНА?</w:t>
            </w:r>
          </w:p>
          <w:p w:rsidR="005E2667" w:rsidRDefault="005E2667" w:rsidP="00340609"/>
          <w:p w:rsidR="00340609" w:rsidRDefault="00340609" w:rsidP="00340609">
            <w:r>
              <w:t>Что говорит рассказчик о военном времени?</w:t>
            </w:r>
          </w:p>
          <w:p w:rsidR="00340609" w:rsidRDefault="00340609" w:rsidP="00340609">
            <w:r>
              <w:t>Чт</w:t>
            </w:r>
            <w:r w:rsidR="005E2667">
              <w:t xml:space="preserve">о связывает автора с </w:t>
            </w:r>
            <w:proofErr w:type="spellStart"/>
            <w:r w:rsidR="005E2667">
              <w:t>Акимычем</w:t>
            </w:r>
            <w:proofErr w:type="spellEnd"/>
            <w:r w:rsidR="005E2667">
              <w:t xml:space="preserve"> (</w:t>
            </w:r>
            <w:r>
              <w:t xml:space="preserve">Фронтовики, Беспокойные, неравнодушные люди, страдают, видя погибшую </w:t>
            </w:r>
            <w:proofErr w:type="gramStart"/>
            <w:r>
              <w:t xml:space="preserve">природу) </w:t>
            </w:r>
            <w:proofErr w:type="gramEnd"/>
            <w:r>
              <w:t>Люди утратили в себе что-то очень важное, забыли о своём долге перед природой, человек рвёт связи с ней.</w:t>
            </w:r>
          </w:p>
          <w:p w:rsidR="00340609" w:rsidRDefault="00340609" w:rsidP="00340609"/>
          <w:p w:rsidR="00340609" w:rsidRDefault="00340609" w:rsidP="00340609"/>
          <w:p w:rsidR="00BD3403" w:rsidRDefault="00BD3403" w:rsidP="00340609">
            <w:pPr>
              <w:rPr>
                <w:b/>
              </w:rPr>
            </w:pPr>
          </w:p>
          <w:p w:rsidR="00340609" w:rsidRPr="00BD3403" w:rsidRDefault="00340609" w:rsidP="00340609">
            <w:pPr>
              <w:rPr>
                <w:b/>
              </w:rPr>
            </w:pPr>
            <w:r w:rsidRPr="00BD3403">
              <w:rPr>
                <w:b/>
              </w:rPr>
              <w:t>Учитель</w:t>
            </w:r>
          </w:p>
          <w:p w:rsidR="00340609" w:rsidRDefault="00340609" w:rsidP="00340609">
            <w:r>
              <w:t xml:space="preserve">Рассказчик, гуляя по знакомым местам, увидел обгорелые останки Акимычева шалаша. Сжалось сердце.Почему? </w:t>
            </w:r>
          </w:p>
          <w:p w:rsidR="00BF16B6" w:rsidRDefault="00BF16B6" w:rsidP="00BD3403"/>
        </w:tc>
        <w:tc>
          <w:tcPr>
            <w:tcW w:w="6740" w:type="dxa"/>
          </w:tcPr>
          <w:p w:rsidR="00ED0F7B" w:rsidRDefault="00ED0F7B" w:rsidP="00ED0F7B">
            <w:r>
              <w:lastRenderedPageBreak/>
              <w:t>Ответы учащихся:</w:t>
            </w:r>
          </w:p>
          <w:p w:rsidR="00ED0F7B" w:rsidRDefault="00ED0F7B" w:rsidP="00ED0F7B">
            <w:r>
              <w:t>Автор поднимает проблемы, которые должны волновать всех:</w:t>
            </w:r>
          </w:p>
          <w:p w:rsidR="00ED0F7B" w:rsidRDefault="00ED0F7B" w:rsidP="00ED0F7B">
            <w:r>
              <w:t>Безразличное отношение людей друг к другу,</w:t>
            </w:r>
          </w:p>
          <w:p w:rsidR="00ED0F7B" w:rsidRDefault="00ED0F7B" w:rsidP="00ED0F7B">
            <w:r>
              <w:t>Жестокость по отношению к природе</w:t>
            </w:r>
          </w:p>
          <w:p w:rsidR="00ED0F7B" w:rsidRDefault="00ED0F7B" w:rsidP="00ED0F7B">
            <w:r>
              <w:t>Поднимает проблему о том, как жить дальше, чтобы мир стал добрее.</w:t>
            </w:r>
          </w:p>
          <w:p w:rsidR="00ED0F7B" w:rsidRPr="002862CC" w:rsidRDefault="00ED0F7B" w:rsidP="00ED0F7B">
            <w:pPr>
              <w:rPr>
                <w:b/>
              </w:rPr>
            </w:pPr>
            <w:r w:rsidRPr="002862CC">
              <w:rPr>
                <w:b/>
              </w:rPr>
              <w:t>ПРОСМОТР СЛАЙДОВ О ПРИРОДЕ И «РОЛИ» ЧЕЛОВЕКА</w:t>
            </w:r>
            <w:r w:rsidR="002862CC" w:rsidRPr="002862CC">
              <w:rPr>
                <w:b/>
              </w:rPr>
              <w:t xml:space="preserve">   №</w:t>
            </w:r>
          </w:p>
          <w:p w:rsidR="00ED0F7B" w:rsidRDefault="00ED0F7B" w:rsidP="00ED0F7B">
            <w:r>
              <w:t>После просмотра  учащиеся открывают текст рассказа и начинают работать по нему.</w:t>
            </w:r>
          </w:p>
          <w:p w:rsidR="00ED0F7B" w:rsidRDefault="00ED0F7B" w:rsidP="00ED0F7B"/>
          <w:p w:rsidR="00ED0F7B" w:rsidRPr="002862CC" w:rsidRDefault="00ED0F7B" w:rsidP="00ED0F7B">
            <w:pPr>
              <w:rPr>
                <w:b/>
                <w:i/>
              </w:rPr>
            </w:pPr>
            <w:r>
              <w:t>«</w:t>
            </w:r>
            <w:r w:rsidRPr="002862CC">
              <w:rPr>
                <w:b/>
                <w:i/>
              </w:rPr>
              <w:t xml:space="preserve">В не так далёкое время любил я наведываться </w:t>
            </w:r>
            <w:proofErr w:type="gramStart"/>
            <w:r w:rsidRPr="002862CC">
              <w:rPr>
                <w:b/>
                <w:i/>
              </w:rPr>
              <w:t>под</w:t>
            </w:r>
            <w:proofErr w:type="gramEnd"/>
            <w:r w:rsidRPr="002862CC">
              <w:rPr>
                <w:b/>
                <w:i/>
              </w:rPr>
              <w:t xml:space="preserve"> Липино, верстах в двадцати пяти от дома. В самый раз против древнего обезглавленного кургана, над которым в знойные дни завсегда парили коршуны, была одна заветная яма. В этом месте река, упершись в несокрушимую девонскую глину, делает поворот с таким норовом, что начинает крутить целиком весь омут, создавая обратнокруговое течение. Часами здесь кружат, никак не могут вырваться на вольную воду щепа, водоросли, </w:t>
            </w:r>
            <w:r w:rsidRPr="002862CC">
              <w:rPr>
                <w:b/>
                <w:i/>
              </w:rPr>
              <w:lastRenderedPageBreak/>
              <w:t xml:space="preserve">торчащие горлышком вверх бутылки, обломки вездесущего пенопласта, и денно и нощно урчат, булькают и всхлипывают страшноватые воронки, которыхизбегают даже гуси. Ну а ночью у омута и вовсе не по себе, когда вдруг гулко, тяжко обрушится подмытый берег или </w:t>
            </w:r>
            <w:proofErr w:type="gramStart"/>
            <w:r w:rsidRPr="002862CC">
              <w:rPr>
                <w:b/>
                <w:i/>
              </w:rPr>
              <w:t>полоснёт</w:t>
            </w:r>
            <w:proofErr w:type="gramEnd"/>
            <w:r w:rsidRPr="002862CC">
              <w:rPr>
                <w:b/>
                <w:i/>
              </w:rPr>
              <w:t xml:space="preserve"> по воде плоским хвостом, будто доской, поднявшийся из ямы матёрый хозяин-сом».</w:t>
            </w:r>
          </w:p>
          <w:p w:rsidR="002862CC" w:rsidRDefault="002862CC" w:rsidP="00ED0F7B"/>
          <w:p w:rsidR="00ED0F7B" w:rsidRDefault="00ED0F7B" w:rsidP="00ED0F7B">
            <w:r w:rsidRPr="002862CC">
              <w:rPr>
                <w:b/>
              </w:rPr>
              <w:t>Ответы учащихся</w:t>
            </w:r>
            <w:r>
              <w:t xml:space="preserve"> (ЭПИТЕТЫ)</w:t>
            </w:r>
          </w:p>
          <w:p w:rsidR="00ED0F7B" w:rsidRDefault="00ED0F7B" w:rsidP="00ED0F7B">
            <w:r>
              <w:t>Делает поворот с таким норовом, что крутит весь омут,</w:t>
            </w:r>
          </w:p>
          <w:p w:rsidR="00ED0F7B" w:rsidRDefault="00ED0F7B" w:rsidP="00ED0F7B">
            <w:r>
              <w:t>Тяжко обрушивается подмытый берег</w:t>
            </w:r>
          </w:p>
          <w:p w:rsidR="00ED0F7B" w:rsidRDefault="00ED0F7B" w:rsidP="00ED0F7B">
            <w:proofErr w:type="gramStart"/>
            <w:r>
              <w:t>Полоснёт</w:t>
            </w:r>
            <w:proofErr w:type="gramEnd"/>
            <w:r>
              <w:t xml:space="preserve"> хозяин – сом</w:t>
            </w:r>
          </w:p>
          <w:p w:rsidR="002862CC" w:rsidRDefault="002862CC" w:rsidP="00ED0F7B">
            <w:pPr>
              <w:rPr>
                <w:b/>
              </w:rPr>
            </w:pPr>
          </w:p>
          <w:p w:rsidR="002862CC" w:rsidRDefault="002862CC" w:rsidP="00ED0F7B">
            <w:pPr>
              <w:rPr>
                <w:b/>
              </w:rPr>
            </w:pPr>
          </w:p>
          <w:p w:rsidR="00ED0F7B" w:rsidRDefault="002862CC" w:rsidP="00ED0F7B">
            <w:r>
              <w:rPr>
                <w:b/>
              </w:rPr>
              <w:t xml:space="preserve">Ответ: </w:t>
            </w:r>
            <w:r w:rsidRPr="002862CC">
              <w:t>Повинен</w:t>
            </w:r>
            <w:r w:rsidR="00ED0F7B">
              <w:t xml:space="preserve"> Человек</w:t>
            </w:r>
          </w:p>
          <w:p w:rsidR="00ED0F7B" w:rsidRDefault="00ED0F7B" w:rsidP="00ED0F7B"/>
          <w:p w:rsidR="00ED0F7B" w:rsidRDefault="00ED0F7B" w:rsidP="00ED0F7B"/>
          <w:p w:rsidR="00ED0F7B" w:rsidRDefault="00ED0F7B" w:rsidP="00ED0F7B">
            <w:r>
              <w:t xml:space="preserve">Ответ: Рассказчик нас знакомит с перевозчиком </w:t>
            </w:r>
            <w:proofErr w:type="spellStart"/>
            <w:r>
              <w:t>Акимычем</w:t>
            </w:r>
            <w:proofErr w:type="spellEnd"/>
            <w:r>
              <w:t xml:space="preserve">, которого он застал  за тайным рыбацким делом у речного шалаша. </w:t>
            </w:r>
            <w:proofErr w:type="spellStart"/>
            <w:r>
              <w:t>Акимыч</w:t>
            </w:r>
            <w:proofErr w:type="spellEnd"/>
            <w:r>
              <w:t xml:space="preserve"> ловил хозяина- с Липиной ямы - сома. </w:t>
            </w:r>
          </w:p>
          <w:p w:rsidR="00ED0F7B" w:rsidRDefault="00ED0F7B" w:rsidP="00ED0F7B"/>
          <w:p w:rsidR="00ED0F7B" w:rsidRPr="002862CC" w:rsidRDefault="00ED0F7B" w:rsidP="00ED0F7B">
            <w:pPr>
              <w:rPr>
                <w:b/>
                <w:i/>
              </w:rPr>
            </w:pPr>
            <w:r w:rsidRPr="002862CC">
              <w:rPr>
                <w:b/>
              </w:rPr>
              <w:t>Ответ</w:t>
            </w:r>
            <w:r>
              <w:t xml:space="preserve"> (Чтение отрывка) Спустя несколько лет… «</w:t>
            </w:r>
            <w:r w:rsidRPr="002862CC">
              <w:rPr>
                <w:b/>
                <w:i/>
              </w:rPr>
              <w:t xml:space="preserve">Поехал и не узнал реки. Русло сузилось, затравенело, чистые пески на излучинах затянуло дурнишником и жёстким белокопытником, объявилось много незнакомых мелей и кос. Не стало </w:t>
            </w:r>
            <w:proofErr w:type="spellStart"/>
            <w:r w:rsidRPr="002862CC">
              <w:rPr>
                <w:b/>
                <w:i/>
              </w:rPr>
              <w:t>приглубых</w:t>
            </w:r>
            <w:proofErr w:type="spellEnd"/>
            <w:r w:rsidRPr="002862CC">
              <w:rPr>
                <w:b/>
                <w:i/>
              </w:rPr>
              <w:t xml:space="preserve"> </w:t>
            </w:r>
            <w:proofErr w:type="spellStart"/>
            <w:r w:rsidRPr="002862CC">
              <w:rPr>
                <w:b/>
                <w:i/>
              </w:rPr>
              <w:t>тягунов</w:t>
            </w:r>
            <w:proofErr w:type="spellEnd"/>
            <w:r w:rsidRPr="002862CC">
              <w:rPr>
                <w:b/>
                <w:i/>
              </w:rPr>
              <w:t xml:space="preserve"> – быстрин, где прежде на вечерней зорьке буравили речную гладь литые, забронзовелые язи</w:t>
            </w:r>
            <w:proofErr w:type="gramStart"/>
            <w:r w:rsidRPr="002862CC">
              <w:rPr>
                <w:b/>
                <w:i/>
              </w:rPr>
              <w:t>… Н</w:t>
            </w:r>
            <w:proofErr w:type="gramEnd"/>
            <w:r w:rsidRPr="002862CC">
              <w:rPr>
                <w:b/>
                <w:i/>
              </w:rPr>
              <w:t>ыне всё это язевое приволье ощетинилось кугой и пиками стрелолиста, а всюду, где пока свободно от трав, прёт чёрная донная тина, раздобревшая от избытка удобрений, сносимых дождями с полей…»</w:t>
            </w:r>
          </w:p>
          <w:p w:rsidR="00ED0F7B" w:rsidRDefault="00ED0F7B" w:rsidP="00ED0F7B">
            <w:r w:rsidRPr="002862CC">
              <w:rPr>
                <w:b/>
              </w:rPr>
              <w:t>Ответ:</w:t>
            </w:r>
            <w:r>
              <w:t xml:space="preserve"> За несколько лет река из </w:t>
            </w:r>
            <w:proofErr w:type="gramStart"/>
            <w:r>
              <w:t>полноводной</w:t>
            </w:r>
            <w:proofErr w:type="gramEnd"/>
            <w:r>
              <w:t xml:space="preserve"> и сильной, где жили хозяева-сомы, превратилась в мелкую речушку, а местами и болото?</w:t>
            </w:r>
          </w:p>
          <w:p w:rsidR="002862CC" w:rsidRDefault="002862CC" w:rsidP="00ED0F7B"/>
          <w:p w:rsidR="00ED0F7B" w:rsidRDefault="00ED0F7B" w:rsidP="00ED0F7B">
            <w:r w:rsidRPr="002862CC">
              <w:rPr>
                <w:b/>
              </w:rPr>
              <w:t xml:space="preserve">Ответ: </w:t>
            </w:r>
            <w:r>
              <w:t xml:space="preserve">Человек постепенно губит родную природу, это беспокоит автора, он переживает. Мы видим результат бездумного отношения </w:t>
            </w:r>
            <w:r>
              <w:lastRenderedPageBreak/>
              <w:t>человека к природе и чувствуем вину перед природой за её трагическое состояние. Автор поднимает актуальную во все времена проблему, проблему сохранения природы.</w:t>
            </w:r>
          </w:p>
          <w:p w:rsidR="00ED0F7B" w:rsidRDefault="00ED0F7B" w:rsidP="00ED0F7B"/>
          <w:p w:rsidR="00ED0F7B" w:rsidRPr="005E2667" w:rsidRDefault="00ED0F7B" w:rsidP="00ED0F7B">
            <w:pPr>
              <w:rPr>
                <w:b/>
                <w:i/>
              </w:rPr>
            </w:pPr>
            <w:r w:rsidRPr="005E2667">
              <w:rPr>
                <w:b/>
              </w:rPr>
              <w:t>Ответ</w:t>
            </w:r>
            <w:proofErr w:type="gramStart"/>
            <w:r w:rsidRPr="005E2667">
              <w:rPr>
                <w:b/>
              </w:rPr>
              <w:t>:</w:t>
            </w:r>
            <w:r w:rsidRPr="005E2667">
              <w:rPr>
                <w:b/>
                <w:i/>
              </w:rPr>
              <w:t>«</w:t>
            </w:r>
            <w:proofErr w:type="gramEnd"/>
            <w:r w:rsidRPr="005E2667">
              <w:rPr>
                <w:b/>
                <w:i/>
              </w:rPr>
              <w:t xml:space="preserve">Ну уж,- думаю,- с Липиной ямой ничего не случилось. Что может статься с такой пучиной!  Подхожу и не верю глазам: там, где когда-то крутило и </w:t>
            </w:r>
            <w:proofErr w:type="spellStart"/>
            <w:r w:rsidRPr="005E2667">
              <w:rPr>
                <w:b/>
                <w:i/>
              </w:rPr>
              <w:t>водоворотило</w:t>
            </w:r>
            <w:proofErr w:type="spellEnd"/>
            <w:r w:rsidRPr="005E2667">
              <w:rPr>
                <w:b/>
                <w:i/>
              </w:rPr>
              <w:t xml:space="preserve">, горбом </w:t>
            </w:r>
            <w:proofErr w:type="gramStart"/>
            <w:r w:rsidRPr="005E2667">
              <w:rPr>
                <w:b/>
                <w:i/>
              </w:rPr>
              <w:t>выпер</w:t>
            </w:r>
            <w:proofErr w:type="gramEnd"/>
            <w:r w:rsidRPr="005E2667">
              <w:rPr>
                <w:b/>
                <w:i/>
              </w:rPr>
              <w:t xml:space="preserve"> грязный серый </w:t>
            </w:r>
            <w:proofErr w:type="spellStart"/>
            <w:r w:rsidRPr="005E2667">
              <w:rPr>
                <w:b/>
                <w:i/>
              </w:rPr>
              <w:t>меляк</w:t>
            </w:r>
            <w:proofErr w:type="spellEnd"/>
            <w:r w:rsidRPr="005E2667">
              <w:rPr>
                <w:b/>
                <w:i/>
              </w:rPr>
              <w:t xml:space="preserve">, похожий на большую окаменевшую рыбину, и на том </w:t>
            </w:r>
            <w:proofErr w:type="spellStart"/>
            <w:r w:rsidRPr="005E2667">
              <w:rPr>
                <w:b/>
                <w:i/>
              </w:rPr>
              <w:t>меляке</w:t>
            </w:r>
            <w:proofErr w:type="spellEnd"/>
            <w:r w:rsidRPr="005E2667">
              <w:rPr>
                <w:b/>
                <w:i/>
              </w:rPr>
              <w:t xml:space="preserve"> – старый гусак. Стоял он этак небрежно на одной лапе, охорашиваясь, клювом изгоняя блох из-под оттопыренного крыла. И невдомёк </w:t>
            </w:r>
            <w:proofErr w:type="gramStart"/>
            <w:r w:rsidRPr="005E2667">
              <w:rPr>
                <w:b/>
                <w:i/>
              </w:rPr>
              <w:t>глупому</w:t>
            </w:r>
            <w:proofErr w:type="gramEnd"/>
            <w:r w:rsidRPr="005E2667">
              <w:rPr>
                <w:b/>
                <w:i/>
              </w:rPr>
              <w:t>, что ещё недавно под ним было шесть – семь метров чёрной кипучей глубины, которую он же сам, возглавляя выводок, боязливо оплывал стороной…»</w:t>
            </w:r>
          </w:p>
          <w:p w:rsidR="00ED0F7B" w:rsidRDefault="00ED0F7B" w:rsidP="00ED0F7B">
            <w:r w:rsidRPr="005E2667">
              <w:rPr>
                <w:b/>
              </w:rPr>
              <w:t>Ответ:</w:t>
            </w:r>
            <w:r>
              <w:t xml:space="preserve"> в этом виноваты люди. Скоро на Сейме  и самого </w:t>
            </w:r>
            <w:proofErr w:type="spellStart"/>
            <w:r>
              <w:t>Акимыча</w:t>
            </w:r>
            <w:proofErr w:type="spellEnd"/>
            <w:r>
              <w:t xml:space="preserve"> не стало, избыл его старый речной перевоз. </w:t>
            </w:r>
          </w:p>
          <w:p w:rsidR="005E2667" w:rsidRDefault="005E2667" w:rsidP="00ED0F7B"/>
          <w:p w:rsidR="00ED0F7B" w:rsidRDefault="00ED0F7B" w:rsidP="00ED0F7B">
            <w:r w:rsidRPr="005E2667">
              <w:rPr>
                <w:b/>
              </w:rPr>
              <w:t>Ответ:</w:t>
            </w:r>
            <w:r>
              <w:t xml:space="preserve"> Сидя в тростниковом шалаше на берегу реки, </w:t>
            </w:r>
            <w:proofErr w:type="spellStart"/>
            <w:r>
              <w:t>Акимыч</w:t>
            </w:r>
            <w:proofErr w:type="spellEnd"/>
            <w:r>
              <w:t xml:space="preserve"> и рассказчик коротали летние ночи, вспоминали былое. Воевали в одной и той же </w:t>
            </w:r>
            <w:proofErr w:type="spellStart"/>
            <w:r>
              <w:t>горбатовской</w:t>
            </w:r>
            <w:proofErr w:type="spellEnd"/>
            <w:r>
              <w:t xml:space="preserve">  третьей армии, участвовали а «Багратионе» вместе ликвидировали </w:t>
            </w:r>
            <w:proofErr w:type="spellStart"/>
            <w:r>
              <w:t>Бобруйский</w:t>
            </w:r>
            <w:proofErr w:type="spellEnd"/>
            <w:r>
              <w:t xml:space="preserve">, а затем и </w:t>
            </w:r>
            <w:proofErr w:type="gramStart"/>
            <w:r>
              <w:t>Минский</w:t>
            </w:r>
            <w:proofErr w:type="gramEnd"/>
            <w:r>
              <w:t xml:space="preserve"> котлы, брали одни и те же белорусские и польские города…</w:t>
            </w:r>
          </w:p>
          <w:p w:rsidR="00ED0F7B" w:rsidRDefault="00ED0F7B" w:rsidP="00ED0F7B">
            <w:r>
              <w:t xml:space="preserve">Оба были ранены, </w:t>
            </w:r>
            <w:proofErr w:type="spellStart"/>
            <w:r>
              <w:t>Акимыч</w:t>
            </w:r>
            <w:proofErr w:type="spellEnd"/>
            <w:r>
              <w:t xml:space="preserve"> ранен был бескровно, но тяжело, его контузило, и спустя  время, разволновавшись, он теряет дар речи.</w:t>
            </w:r>
          </w:p>
          <w:p w:rsidR="00ED0F7B" w:rsidRDefault="00ED0F7B" w:rsidP="00ED0F7B"/>
          <w:p w:rsidR="00BD3403" w:rsidRDefault="00BD3403" w:rsidP="00ED0F7B">
            <w:pPr>
              <w:rPr>
                <w:b/>
              </w:rPr>
            </w:pPr>
          </w:p>
          <w:p w:rsidR="00ED0F7B" w:rsidRDefault="00ED0F7B" w:rsidP="00ED0F7B">
            <w:r w:rsidRPr="00BD3403">
              <w:rPr>
                <w:b/>
              </w:rPr>
              <w:t xml:space="preserve"> Ответ:</w:t>
            </w:r>
            <w:r>
              <w:t xml:space="preserve"> Не случилось ли чего?</w:t>
            </w:r>
          </w:p>
          <w:p w:rsidR="00ED0F7B" w:rsidRDefault="00ED0F7B" w:rsidP="00ED0F7B">
            <w:r>
              <w:t xml:space="preserve"> Внутреннее переживание за  </w:t>
            </w:r>
            <w:proofErr w:type="spellStart"/>
            <w:r>
              <w:t>Акимыча</w:t>
            </w:r>
            <w:proofErr w:type="spellEnd"/>
          </w:p>
          <w:p w:rsidR="005E2667" w:rsidRDefault="005E2667" w:rsidP="00ED0F7B"/>
          <w:p w:rsidR="00BF16B6" w:rsidRDefault="00BF16B6" w:rsidP="00BD3403"/>
        </w:tc>
      </w:tr>
      <w:tr w:rsidR="00BF16B6" w:rsidTr="00CB021B">
        <w:tc>
          <w:tcPr>
            <w:tcW w:w="2943" w:type="dxa"/>
          </w:tcPr>
          <w:p w:rsidR="00954B67" w:rsidRDefault="00954B67" w:rsidP="00954B67">
            <w:r>
              <w:lastRenderedPageBreak/>
              <w:t xml:space="preserve">3.Выявление места и причины затруднения (Обсуждение прочитанного) </w:t>
            </w:r>
          </w:p>
          <w:p w:rsidR="00954B67" w:rsidRDefault="00954B67" w:rsidP="00954B67"/>
          <w:p w:rsidR="00BF16B6" w:rsidRDefault="00BF16B6"/>
        </w:tc>
        <w:tc>
          <w:tcPr>
            <w:tcW w:w="5103" w:type="dxa"/>
          </w:tcPr>
          <w:p w:rsidR="00B66102" w:rsidRDefault="00B66102" w:rsidP="00B66102">
            <w:r>
              <w:t>Мы говорили о рассказчике (</w:t>
            </w:r>
            <w:proofErr w:type="spellStart"/>
            <w:r>
              <w:t>Акимыч</w:t>
            </w:r>
            <w:proofErr w:type="spellEnd"/>
            <w:r>
              <w:t xml:space="preserve"> его называет </w:t>
            </w:r>
            <w:proofErr w:type="spellStart"/>
            <w:r>
              <w:t>Иваныч</w:t>
            </w:r>
            <w:proofErr w:type="spellEnd"/>
            <w:r>
              <w:t xml:space="preserve">) и </w:t>
            </w:r>
            <w:proofErr w:type="spellStart"/>
            <w:r>
              <w:t>Акимыче</w:t>
            </w:r>
            <w:proofErr w:type="spellEnd"/>
            <w:r>
              <w:t>, а рассказ называется «КУКЛА». Ведь первоначально рассказ назывался «</w:t>
            </w:r>
            <w:proofErr w:type="spellStart"/>
            <w:r>
              <w:t>Акимыч</w:t>
            </w:r>
            <w:proofErr w:type="spellEnd"/>
            <w:r>
              <w:t>», ПОЧЕМУ?</w:t>
            </w:r>
          </w:p>
          <w:p w:rsidR="00B66102" w:rsidRDefault="00B66102" w:rsidP="00B66102">
            <w:r>
              <w:t xml:space="preserve">С какой целью автор повествует сначала о </w:t>
            </w:r>
            <w:r>
              <w:lastRenderedPageBreak/>
              <w:t>природе, рассказывает  о войне, сравнивает прошлое и настоящее, говорит о природе?</w:t>
            </w:r>
          </w:p>
          <w:p w:rsidR="00B66102" w:rsidRDefault="00B66102" w:rsidP="00B66102"/>
          <w:p w:rsidR="00BF16B6" w:rsidRDefault="00B66102" w:rsidP="00B66102">
            <w:r>
              <w:t>Кто виноват в трагическом состоянии природы?</w:t>
            </w:r>
          </w:p>
        </w:tc>
        <w:tc>
          <w:tcPr>
            <w:tcW w:w="6740" w:type="dxa"/>
          </w:tcPr>
          <w:p w:rsidR="00752E61" w:rsidRDefault="00752E61" w:rsidP="00752E61">
            <w:r w:rsidRPr="00082272">
              <w:rPr>
                <w:b/>
              </w:rPr>
              <w:lastRenderedPageBreak/>
              <w:t>Ответ:</w:t>
            </w:r>
            <w:r>
              <w:t>Вероятно, брошенная кукла вероятно  кукла стала серьёзным размышлением о человеке, смысле жизни, о назначении человека на нашей планете.</w:t>
            </w:r>
          </w:p>
          <w:p w:rsidR="00752E61" w:rsidRDefault="00752E61" w:rsidP="00752E61"/>
          <w:p w:rsidR="00752E61" w:rsidRDefault="00752E61" w:rsidP="00752E61">
            <w:r w:rsidRPr="00082272">
              <w:rPr>
                <w:b/>
              </w:rPr>
              <w:t>Ответ:</w:t>
            </w:r>
            <w:r>
              <w:t xml:space="preserve"> Писатель задаёт тревожный настрой повествования, </w:t>
            </w:r>
            <w:r>
              <w:lastRenderedPageBreak/>
              <w:t>подготавливает нас к восприятию дальнейших событий.</w:t>
            </w:r>
          </w:p>
          <w:p w:rsidR="00752E61" w:rsidRDefault="00752E61" w:rsidP="00752E61">
            <w:r>
              <w:t>Светлое, доброе начало в природе противопоставлено жестокости, бессердечию людей</w:t>
            </w:r>
            <w:r w:rsidR="009616FB">
              <w:t>.</w:t>
            </w:r>
          </w:p>
          <w:p w:rsidR="00BF16B6" w:rsidRDefault="00752E61" w:rsidP="00752E61">
            <w:r w:rsidRPr="00082272">
              <w:rPr>
                <w:b/>
              </w:rPr>
              <w:t>Ответ:</w:t>
            </w:r>
            <w:r>
              <w:t xml:space="preserve"> Люди, все мы!</w:t>
            </w:r>
          </w:p>
        </w:tc>
      </w:tr>
      <w:tr w:rsidR="00BF16B6" w:rsidTr="00CB021B">
        <w:tc>
          <w:tcPr>
            <w:tcW w:w="2943" w:type="dxa"/>
          </w:tcPr>
          <w:p w:rsidR="003F7606" w:rsidRDefault="00D6613E" w:rsidP="003F7606">
            <w:r>
              <w:lastRenderedPageBreak/>
              <w:t>4.</w:t>
            </w:r>
            <w:r w:rsidR="003F7606">
              <w:t xml:space="preserve"> 4.Целеполагание и построение проекта выхода из затруднения</w:t>
            </w:r>
          </w:p>
          <w:p w:rsidR="003F7606" w:rsidRDefault="003F7606" w:rsidP="003F7606">
            <w:proofErr w:type="gramStart"/>
            <w:r>
              <w:t>(раскрытие сущности понятий, усвоение новых способов учебной и умственной деятельности.</w:t>
            </w:r>
            <w:proofErr w:type="gramEnd"/>
          </w:p>
          <w:p w:rsidR="003F7606" w:rsidRDefault="003F7606" w:rsidP="003F7606"/>
          <w:p w:rsidR="003F7606" w:rsidRDefault="003F7606" w:rsidP="003F7606"/>
          <w:p w:rsidR="003F7606" w:rsidRDefault="003F7606" w:rsidP="003F7606"/>
          <w:p w:rsidR="003F7606" w:rsidRDefault="003F7606" w:rsidP="003F7606"/>
          <w:p w:rsidR="003F7606" w:rsidRDefault="003F7606" w:rsidP="003F7606"/>
          <w:p w:rsidR="00BF16B6" w:rsidRDefault="003F7606" w:rsidP="003F7606">
            <w:r>
              <w:t>СЛОВАРНАЯ РАБОТА</w:t>
            </w:r>
          </w:p>
        </w:tc>
        <w:tc>
          <w:tcPr>
            <w:tcW w:w="5103" w:type="dxa"/>
          </w:tcPr>
          <w:p w:rsidR="002F67AA" w:rsidRDefault="002F67AA" w:rsidP="002F67AA">
            <w:r>
              <w:t xml:space="preserve">Новая встреча рассказчика с </w:t>
            </w:r>
            <w:proofErr w:type="spellStart"/>
            <w:r>
              <w:t>Акимычем</w:t>
            </w:r>
            <w:proofErr w:type="spellEnd"/>
            <w:r>
              <w:t>. Как его рисует автор? ПРОЧИТАЙТЕ!</w:t>
            </w:r>
          </w:p>
          <w:p w:rsidR="002F67AA" w:rsidRDefault="002F67AA" w:rsidP="002F67AA">
            <w:r>
              <w:t xml:space="preserve">ОПИСАНИЕ: НОВАЯ Школа осень. Спортивная площадка, шлепки по мячу… </w:t>
            </w:r>
            <w:proofErr w:type="spellStart"/>
            <w:r>
              <w:t>ИАкимыч</w:t>
            </w:r>
            <w:proofErr w:type="spellEnd"/>
            <w:r>
              <w:t xml:space="preserve"> показывает…куклу в кювете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>
            <w:r>
              <w:t xml:space="preserve"> Как вы назвали бы такой поступок? Что это – баловство, шутка, бессердечность? Что заставило так </w:t>
            </w:r>
            <w:proofErr w:type="gramStart"/>
            <w:r>
              <w:t>по</w:t>
            </w:r>
            <w:proofErr w:type="gramEnd"/>
            <w:r>
              <w:t xml:space="preserve"> – варварски поступить с куклой?</w:t>
            </w:r>
          </w:p>
          <w:p w:rsidR="002F67AA" w:rsidRDefault="002F67AA" w:rsidP="002F67AA"/>
          <w:p w:rsidR="008A626D" w:rsidRDefault="002F67AA" w:rsidP="002F67AA">
            <w:r>
              <w:t xml:space="preserve">Цинизм – наглое, бесстыдное поведение, проникнутое </w:t>
            </w:r>
            <w:r w:rsidR="005034F2">
              <w:t xml:space="preserve">пренебрежением к общепринятым и </w:t>
            </w:r>
            <w:r>
              <w:t>общепринятым человеческим нормам. Разнузданный цинизм – это своего рода «компенсация» пустоты души, душевной неполноценности.</w:t>
            </w:r>
          </w:p>
          <w:p w:rsidR="002F67AA" w:rsidRDefault="002F67AA" w:rsidP="002F67AA">
            <w:r w:rsidRPr="008A626D">
              <w:rPr>
                <w:b/>
              </w:rPr>
              <w:t>Учитель:</w:t>
            </w:r>
            <w:r>
              <w:t xml:space="preserve"> С кем при описании сравнивает  Носов куклу?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>
            <w:r>
              <w:t>Какое чувство вызывает этот отрывок?</w:t>
            </w:r>
          </w:p>
          <w:p w:rsidR="002F67AA" w:rsidRDefault="002F67AA" w:rsidP="002F67AA">
            <w:r>
              <w:t xml:space="preserve">- А вам доводилось видеть такую картину в жизни?  </w:t>
            </w:r>
            <w:proofErr w:type="gramStart"/>
            <w:r w:rsidR="004C45BC">
              <w:t>-</w:t>
            </w:r>
            <w:r>
              <w:t>К</w:t>
            </w:r>
            <w:proofErr w:type="gramEnd"/>
            <w:r>
              <w:t>ак вы относитесь к этому?Кого из героев волнует эта трагедия?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>
            <w:r>
              <w:t xml:space="preserve">Как это объясняет </w:t>
            </w:r>
            <w:proofErr w:type="spellStart"/>
            <w:r>
              <w:t>Акимыч</w:t>
            </w:r>
            <w:proofErr w:type="spellEnd"/>
            <w:r>
              <w:t>? Зачитайте.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>
            <w:r>
              <w:t xml:space="preserve">Из повествования  </w:t>
            </w:r>
            <w:proofErr w:type="spellStart"/>
            <w:r>
              <w:t>Акимыча</w:t>
            </w:r>
            <w:proofErr w:type="spellEnd"/>
            <w:r>
              <w:t xml:space="preserve"> мы узнаем, кто проходит мимо куклы.  Назовите, кто?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7C1C9F" w:rsidRDefault="007C1C9F" w:rsidP="002F67AA"/>
          <w:p w:rsidR="007C1C9F" w:rsidRDefault="007C1C9F" w:rsidP="002F67AA"/>
          <w:p w:rsidR="002F67AA" w:rsidRDefault="002F67AA" w:rsidP="002F67AA">
            <w:r>
              <w:t>Учитель: После увиденной картины и рассуждения, как автор рисует портрет АКИМЫЧА?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>
            <w:r>
              <w:t>Что могут вынести дети из этих картин жизни?</w:t>
            </w:r>
          </w:p>
          <w:p w:rsidR="002F67AA" w:rsidRDefault="002F67AA" w:rsidP="002F67AA">
            <w:r>
              <w:t xml:space="preserve">ПОЧЕМУ </w:t>
            </w:r>
            <w:proofErr w:type="spellStart"/>
            <w:r>
              <w:t>Акимыч</w:t>
            </w:r>
            <w:proofErr w:type="spellEnd"/>
            <w:r>
              <w:t xml:space="preserve"> говорит: «Нынче трудно на кого думать. МНОГИЕ ПРИТЕРПЕЛИСЬ К ХУДУ И НЕ ВИДЯТ,ЧТО САМИ ХУДОЕ ТВОРЯТ»</w:t>
            </w:r>
          </w:p>
          <w:p w:rsidR="002F67AA" w:rsidRDefault="002F67AA" w:rsidP="002F67AA">
            <w:r>
              <w:t xml:space="preserve">-Что </w:t>
            </w:r>
            <w:proofErr w:type="gramStart"/>
            <w:r>
              <w:t>намерен</w:t>
            </w:r>
            <w:proofErr w:type="gramEnd"/>
            <w:r>
              <w:t xml:space="preserve"> сделать </w:t>
            </w:r>
            <w:proofErr w:type="spellStart"/>
            <w:r>
              <w:t>Акимыч</w:t>
            </w:r>
            <w:proofErr w:type="spellEnd"/>
            <w:r>
              <w:t xml:space="preserve"> с куклой? Прочитайте.</w:t>
            </w:r>
          </w:p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/>
          <w:p w:rsidR="002F67AA" w:rsidRDefault="002F67AA" w:rsidP="002F67AA">
            <w:r>
              <w:t xml:space="preserve">- Почему </w:t>
            </w:r>
            <w:proofErr w:type="spellStart"/>
            <w:r>
              <w:t>Акимыч</w:t>
            </w:r>
            <w:proofErr w:type="spellEnd"/>
            <w:r>
              <w:t xml:space="preserve"> копает настоящую могилу, как для человека? </w:t>
            </w:r>
          </w:p>
          <w:p w:rsidR="002F67AA" w:rsidRDefault="002F67AA" w:rsidP="002F67AA">
            <w:r>
              <w:t>- Не кажется ли вам странным его поведение?</w:t>
            </w:r>
          </w:p>
          <w:p w:rsidR="002F67AA" w:rsidRDefault="002F67AA" w:rsidP="002F67AA">
            <w:r>
              <w:t xml:space="preserve">- Как вы понимаете слова </w:t>
            </w:r>
            <w:proofErr w:type="spellStart"/>
            <w:r>
              <w:t>Акимыча</w:t>
            </w:r>
            <w:proofErr w:type="spellEnd"/>
            <w:r>
              <w:t>: «Всего не закопать»</w:t>
            </w:r>
            <w:proofErr w:type="gramStart"/>
            <w:r>
              <w:t>?-</w:t>
            </w:r>
            <w:proofErr w:type="gramEnd"/>
            <w:r>
              <w:t xml:space="preserve">Так кто же должен бороться со злом? </w:t>
            </w:r>
          </w:p>
          <w:p w:rsidR="002F67AA" w:rsidRDefault="002F67AA" w:rsidP="002F67AA">
            <w:r>
              <w:t>-Как называют человека, который не хочет замечать зло?</w:t>
            </w:r>
          </w:p>
          <w:p w:rsidR="002F67AA" w:rsidRDefault="002F67AA" w:rsidP="002F67AA">
            <w:r>
              <w:t>К</w:t>
            </w:r>
            <w:r w:rsidR="001E7C0F">
              <w:t xml:space="preserve"> чему может привести равнодушие?</w:t>
            </w:r>
          </w:p>
          <w:p w:rsidR="00BF16B6" w:rsidRDefault="00BF16B6"/>
        </w:tc>
        <w:tc>
          <w:tcPr>
            <w:tcW w:w="6740" w:type="dxa"/>
          </w:tcPr>
          <w:p w:rsidR="00973DBD" w:rsidRDefault="00973DBD" w:rsidP="00973DBD">
            <w:r w:rsidRPr="00B86127">
              <w:rPr>
                <w:b/>
                <w:i/>
              </w:rPr>
              <w:lastRenderedPageBreak/>
              <w:t xml:space="preserve">     « В грязном придорожном кювете валялась кукла. Она лежала навзничь, раскинув руки и ноги. </w:t>
            </w:r>
            <w:proofErr w:type="gramStart"/>
            <w:r w:rsidRPr="00B86127">
              <w:rPr>
                <w:b/>
                <w:i/>
              </w:rPr>
              <w:t>Большая</w:t>
            </w:r>
            <w:proofErr w:type="gramEnd"/>
            <w:r w:rsidRPr="00B86127">
              <w:rPr>
                <w:b/>
                <w:i/>
              </w:rPr>
              <w:t xml:space="preserve"> и все еще миловидная лицом, с легкой, едва обозначенной улыбкой на припухлых по-детски губах. Но светлые шелковистые волосы на голове были местами обожжены, глаза выдавлены, а на месте носа зияла дыра, прожжённая, должно быть, сигаретой. Кто-то сорвал с нее платье, а голубенькие трусики сдернул до самых башмаков, и то место, которое прежде закрывалось, тоже было истыкано сигаретой</w:t>
            </w:r>
            <w:r>
              <w:t>…»</w:t>
            </w:r>
          </w:p>
          <w:p w:rsidR="00B86127" w:rsidRDefault="00B86127" w:rsidP="00973DBD"/>
          <w:p w:rsidR="00973DBD" w:rsidRPr="00B86127" w:rsidRDefault="00973DBD" w:rsidP="00973DBD">
            <w:pPr>
              <w:rPr>
                <w:u w:val="thick"/>
              </w:rPr>
            </w:pPr>
            <w:r w:rsidRPr="00B86127">
              <w:rPr>
                <w:u w:val="thick"/>
              </w:rPr>
              <w:t>ЭТО моральное обнищание, нравственное падение человека, разнузданный цинизм.</w:t>
            </w:r>
          </w:p>
          <w:p w:rsidR="00973DBD" w:rsidRPr="00B86127" w:rsidRDefault="00973DBD" w:rsidP="00973DBD">
            <w:pPr>
              <w:rPr>
                <w:u w:val="thick"/>
              </w:rPr>
            </w:pPr>
          </w:p>
          <w:p w:rsidR="00973DBD" w:rsidRDefault="00973DBD" w:rsidP="00973DBD"/>
          <w:p w:rsidR="00973DBD" w:rsidRDefault="00973DBD" w:rsidP="00973DBD"/>
          <w:p w:rsidR="00973DBD" w:rsidRDefault="00973DBD" w:rsidP="00973DBD">
            <w:r>
              <w:t>Учащиеся обдумывают.</w:t>
            </w:r>
            <w:r w:rsidR="00B86127">
              <w:t xml:space="preserve"> Делают записи.</w:t>
            </w:r>
          </w:p>
          <w:p w:rsidR="00973DBD" w:rsidRDefault="00973DBD" w:rsidP="00973DBD"/>
          <w:p w:rsidR="00973DBD" w:rsidRDefault="00973DBD" w:rsidP="00973DBD"/>
          <w:p w:rsidR="00973DBD" w:rsidRDefault="00973DBD" w:rsidP="00973DBD"/>
          <w:p w:rsidR="00973DBD" w:rsidRDefault="00973DBD" w:rsidP="00973DBD"/>
          <w:p w:rsidR="00973DBD" w:rsidRDefault="00973DBD" w:rsidP="00973DBD">
            <w:r w:rsidRPr="008A626D">
              <w:rPr>
                <w:b/>
              </w:rPr>
              <w:t>Ответ</w:t>
            </w:r>
            <w:r>
              <w:t>: Носов описывает куклу как человека, подчеркивает ее сходство с беспомощным ребенком («</w:t>
            </w:r>
            <w:proofErr w:type="gramStart"/>
            <w:r>
              <w:t>миловидная</w:t>
            </w:r>
            <w:proofErr w:type="gramEnd"/>
            <w:r>
              <w:t xml:space="preserve"> лицом, с легкой, едва обозначенной улыбкой на припухлых по-детски губах», « светлые шелковистые волосы»).</w:t>
            </w:r>
          </w:p>
          <w:p w:rsidR="00973DBD" w:rsidRDefault="00973DBD" w:rsidP="00973DBD">
            <w:r>
              <w:t>- Страх, жалость, возмущение.</w:t>
            </w:r>
          </w:p>
          <w:p w:rsidR="00973DBD" w:rsidRDefault="00973DBD" w:rsidP="00973DBD">
            <w:r>
              <w:t>- Бывало,  видели, так поступать нельзя.</w:t>
            </w:r>
          </w:p>
          <w:p w:rsidR="00973DBD" w:rsidRDefault="004C45BC" w:rsidP="00973DBD">
            <w:r w:rsidRPr="004C45BC">
              <w:rPr>
                <w:b/>
              </w:rPr>
              <w:t>Ответ</w:t>
            </w:r>
            <w:r>
              <w:t xml:space="preserve">: </w:t>
            </w:r>
            <w:r w:rsidR="00973DBD">
              <w:t>Для самого Е.И. Носова, как и для его героев, земля, на которой живут находящиеся рядом с ним люди, священна. Это земля Родины. Её надо любить и защищать.</w:t>
            </w:r>
          </w:p>
          <w:p w:rsidR="00973DBD" w:rsidRDefault="00973DBD" w:rsidP="00973DBD">
            <w:proofErr w:type="spellStart"/>
            <w:r>
              <w:t>Акимыч</w:t>
            </w:r>
            <w:proofErr w:type="spellEnd"/>
            <w:r>
              <w:t xml:space="preserve"> воспринимает глумление над куклой, как серьезную трагедию.</w:t>
            </w:r>
          </w:p>
          <w:p w:rsidR="00973DBD" w:rsidRDefault="00973DBD" w:rsidP="00973DBD">
            <w:r w:rsidRPr="004C45BC">
              <w:rPr>
                <w:b/>
              </w:rPr>
              <w:t>Ответ:</w:t>
            </w:r>
            <w:r>
              <w:t xml:space="preserve"> ведь кукла имеет человеческий облик.</w:t>
            </w:r>
          </w:p>
          <w:p w:rsidR="00973DBD" w:rsidRPr="007C1C9F" w:rsidRDefault="00973DBD" w:rsidP="00973DBD">
            <w:pPr>
              <w:rPr>
                <w:b/>
                <w:i/>
              </w:rPr>
            </w:pPr>
            <w:r w:rsidRPr="007C1C9F">
              <w:rPr>
                <w:b/>
                <w:i/>
              </w:rPr>
              <w:lastRenderedPageBreak/>
              <w:t xml:space="preserve"> «Так мне нехорошо видеть это! </w:t>
            </w:r>
            <w:proofErr w:type="gramStart"/>
            <w:r w:rsidRPr="007C1C9F">
              <w:rPr>
                <w:b/>
                <w:i/>
              </w:rPr>
              <w:t>Аж</w:t>
            </w:r>
            <w:proofErr w:type="gramEnd"/>
            <w:r w:rsidRPr="007C1C9F">
              <w:rPr>
                <w:b/>
                <w:i/>
              </w:rPr>
              <w:t xml:space="preserve"> сердце комом сожмется. Вроде и понимаешь: кукла.  Да ведь облик-то человеческий. Иную сделают так, что </w:t>
            </w:r>
            <w:proofErr w:type="gramStart"/>
            <w:r w:rsidRPr="007C1C9F">
              <w:rPr>
                <w:b/>
                <w:i/>
              </w:rPr>
              <w:t>от</w:t>
            </w:r>
            <w:proofErr w:type="gramEnd"/>
            <w:r w:rsidRPr="007C1C9F">
              <w:rPr>
                <w:b/>
                <w:i/>
              </w:rPr>
              <w:t xml:space="preserve"> живой не отличишь. </w:t>
            </w:r>
            <w:proofErr w:type="gramStart"/>
            <w:r w:rsidRPr="007C1C9F">
              <w:rPr>
                <w:b/>
                <w:i/>
              </w:rPr>
              <w:t>И плачет по-людски.)</w:t>
            </w:r>
            <w:proofErr w:type="gramEnd"/>
          </w:p>
          <w:p w:rsidR="00973DBD" w:rsidRPr="007C1C9F" w:rsidRDefault="00973DBD" w:rsidP="00973DBD">
            <w:pPr>
              <w:rPr>
                <w:b/>
                <w:i/>
              </w:rPr>
            </w:pPr>
          </w:p>
          <w:p w:rsidR="00973DBD" w:rsidRDefault="00973DBD" w:rsidP="00973DBD"/>
          <w:p w:rsidR="00973DBD" w:rsidRPr="007C1C9F" w:rsidRDefault="00973DBD" w:rsidP="00973DBD">
            <w:pPr>
              <w:rPr>
                <w:b/>
                <w:i/>
              </w:rPr>
            </w:pPr>
            <w:r w:rsidRPr="007C1C9F">
              <w:rPr>
                <w:b/>
                <w:i/>
              </w:rPr>
              <w:t>«А люди идут мимо — каждый по своим делам,— и ничего... Проходят парочки, за руки держатся, про любовь говорят, о детках мечтают. Везут малышей в колясках — бровью не поведут. Детишки бегают, привыкают к такому святотатству. Вот и тут: сколько мимо прошло учеников! Утром - в школу, вечером — из школы. А главное - учителя: они ведь тоже мимо проходят. Вот чего не понимаю. Как же так?! Чему же ты научишь, какой красоте, какому добру, если ты слеп, душа твоя глуха!.. Эх</w:t>
            </w:r>
            <w:proofErr w:type="gramStart"/>
            <w:r w:rsidRPr="007C1C9F">
              <w:rPr>
                <w:b/>
                <w:i/>
              </w:rPr>
              <w:t>!.,»</w:t>
            </w:r>
            <w:proofErr w:type="gramEnd"/>
          </w:p>
          <w:p w:rsidR="00973DBD" w:rsidRPr="007C1C9F" w:rsidRDefault="00973DBD" w:rsidP="00973DBD">
            <w:pPr>
              <w:rPr>
                <w:b/>
                <w:i/>
              </w:rPr>
            </w:pPr>
          </w:p>
          <w:p w:rsidR="00973DBD" w:rsidRDefault="00973DBD" w:rsidP="00973DBD"/>
          <w:p w:rsidR="00973DBD" w:rsidRPr="007C1C9F" w:rsidRDefault="00973DBD" w:rsidP="00973DBD">
            <w:pPr>
              <w:rPr>
                <w:u w:val="wave"/>
              </w:rPr>
            </w:pPr>
            <w:r>
              <w:t>«</w:t>
            </w:r>
            <w:proofErr w:type="spellStart"/>
            <w:r w:rsidRPr="007C1C9F">
              <w:rPr>
                <w:u w:val="wave"/>
              </w:rPr>
              <w:t>Акимыч</w:t>
            </w:r>
            <w:proofErr w:type="spellEnd"/>
            <w:r w:rsidRPr="007C1C9F">
              <w:rPr>
                <w:u w:val="wave"/>
              </w:rPr>
              <w:t xml:space="preserve"> вдруг побледнел, лицо напряглось той страшной его окаменелостью, а губы сами собой вытянулись трубочкой, будто в них застряло и застыло что-то невысказанное».</w:t>
            </w:r>
          </w:p>
          <w:p w:rsidR="00973DBD" w:rsidRPr="007C1C9F" w:rsidRDefault="00973DBD" w:rsidP="00973DBD">
            <w:pPr>
              <w:rPr>
                <w:u w:val="wave"/>
              </w:rPr>
            </w:pPr>
          </w:p>
          <w:p w:rsidR="00973DBD" w:rsidRDefault="00973DBD" w:rsidP="00973DBD"/>
          <w:p w:rsidR="00973DBD" w:rsidRDefault="00973DBD" w:rsidP="00973DBD">
            <w:r w:rsidRPr="007C1C9F">
              <w:rPr>
                <w:b/>
              </w:rPr>
              <w:t>Ответ:</w:t>
            </w:r>
            <w:r>
              <w:t xml:space="preserve"> равнодушие, бессердечие, безразличие.</w:t>
            </w:r>
          </w:p>
          <w:p w:rsidR="00973DBD" w:rsidRDefault="00973DBD" w:rsidP="00973DBD"/>
          <w:p w:rsidR="00973DBD" w:rsidRDefault="00973DBD" w:rsidP="00973DBD">
            <w:r w:rsidRPr="007C1C9F">
              <w:rPr>
                <w:b/>
              </w:rPr>
              <w:t>Ответ:</w:t>
            </w:r>
            <w:r w:rsidR="007C1C9F">
              <w:t xml:space="preserve"> похоронить</w:t>
            </w:r>
            <w:r>
              <w:t>Читает ученик.</w:t>
            </w:r>
          </w:p>
          <w:p w:rsidR="00973DBD" w:rsidRPr="007C1C9F" w:rsidRDefault="00973DBD" w:rsidP="00973DBD">
            <w:pPr>
              <w:rPr>
                <w:b/>
                <w:i/>
              </w:rPr>
            </w:pPr>
            <w:r>
              <w:t>«</w:t>
            </w:r>
            <w:r w:rsidRPr="007C1C9F">
              <w:rPr>
                <w:b/>
                <w:i/>
              </w:rPr>
              <w:t xml:space="preserve">Он сутуло, согбенно перешагнул кювет и там, на пустыре, за поворотом школьной ограды, возле большого лопуха с листьями, похожими на слоновые уши, принялся копать яму, предварительно наметив лопатой ее продолговатые контуры. Ростом кукла была не более метра, но </w:t>
            </w:r>
            <w:proofErr w:type="spellStart"/>
            <w:r w:rsidRPr="007C1C9F">
              <w:rPr>
                <w:b/>
                <w:i/>
              </w:rPr>
              <w:t>Акимыч</w:t>
            </w:r>
            <w:proofErr w:type="spellEnd"/>
            <w:r w:rsidRPr="007C1C9F">
              <w:rPr>
                <w:b/>
                <w:i/>
              </w:rPr>
              <w:t xml:space="preserve"> рыл старательно и глубоко, как настоящую могилку, зарывшись по самый пояс. Обровняв стенку, он все так же молча и отрешенно сходил к стожку на выгоне, принёс охапку сена и выстлал им днище ямы. Потом поправил кукле трусишки, сложил ее руки вдоль туловища и опустил в сырую глубину ямы, Сверху прикрыл ее остатками сена и лишь после этого снова взялся за лопату.   И вдруг он шумно вздохнул, будто вынырнул из какой-то </w:t>
            </w:r>
            <w:r w:rsidRPr="007C1C9F">
              <w:rPr>
                <w:b/>
                <w:i/>
              </w:rPr>
              <w:lastRenderedPageBreak/>
              <w:t>глубины, и проговорил с болью:</w:t>
            </w:r>
          </w:p>
          <w:p w:rsidR="00973DBD" w:rsidRPr="007C1C9F" w:rsidRDefault="00973DBD" w:rsidP="00973DBD">
            <w:pPr>
              <w:rPr>
                <w:b/>
                <w:i/>
              </w:rPr>
            </w:pPr>
            <w:r w:rsidRPr="007C1C9F">
              <w:rPr>
                <w:b/>
                <w:i/>
              </w:rPr>
              <w:t>- Всего не закопать...»</w:t>
            </w:r>
          </w:p>
          <w:p w:rsidR="00973DBD" w:rsidRPr="007C1C9F" w:rsidRDefault="00973DBD" w:rsidP="00973DBD">
            <w:pPr>
              <w:rPr>
                <w:b/>
                <w:i/>
              </w:rPr>
            </w:pPr>
          </w:p>
          <w:p w:rsidR="00973DBD" w:rsidRDefault="00973DBD" w:rsidP="00973DBD">
            <w:r>
              <w:t>Ответ: Зла много, в одиночку с ним не справиться</w:t>
            </w:r>
          </w:p>
          <w:p w:rsidR="00973DBD" w:rsidRDefault="00973DBD" w:rsidP="00973DBD"/>
          <w:p w:rsidR="00973DBD" w:rsidRDefault="00973DBD" w:rsidP="00973DBD">
            <w:r>
              <w:t>Все люди, не быть равнодушным.</w:t>
            </w:r>
          </w:p>
          <w:p w:rsidR="00973DBD" w:rsidRDefault="00973DBD" w:rsidP="00973DBD"/>
          <w:p w:rsidR="00973DBD" w:rsidRDefault="00973DBD" w:rsidP="00973DBD">
            <w:r>
              <w:t xml:space="preserve"> Равнодушный, жестокий, безответственны.</w:t>
            </w:r>
          </w:p>
          <w:p w:rsidR="00973DBD" w:rsidRDefault="00973DBD" w:rsidP="00973DBD"/>
          <w:p w:rsidR="001E7C0F" w:rsidRDefault="001E7C0F" w:rsidP="00973DBD"/>
          <w:p w:rsidR="00973DBD" w:rsidRPr="001E7C0F" w:rsidRDefault="00973DBD" w:rsidP="00973DBD">
            <w:pPr>
              <w:rPr>
                <w:b/>
              </w:rPr>
            </w:pPr>
            <w:r>
              <w:t xml:space="preserve">К проявлению зла, жестокости и даже к </w:t>
            </w:r>
            <w:r w:rsidRPr="001E7C0F">
              <w:rPr>
                <w:b/>
              </w:rPr>
              <w:t>преступлению</w:t>
            </w:r>
            <w:proofErr w:type="gramStart"/>
            <w:r w:rsidR="00D5295D">
              <w:rPr>
                <w:b/>
              </w:rPr>
              <w:t>.</w:t>
            </w:r>
            <w:r w:rsidR="001E7C0F">
              <w:rPr>
                <w:b/>
              </w:rPr>
              <w:t>Н</w:t>
            </w:r>
            <w:proofErr w:type="gramEnd"/>
            <w:r w:rsidR="001E7C0F">
              <w:rPr>
                <w:b/>
              </w:rPr>
              <w:t>АПРИМЕР, Фильм «Ворошиловский стрелок» Дед тоже участник войны</w:t>
            </w:r>
          </w:p>
          <w:p w:rsidR="00BF16B6" w:rsidRDefault="00BF16B6"/>
        </w:tc>
      </w:tr>
      <w:tr w:rsidR="00BF16B6" w:rsidTr="00CB021B">
        <w:tc>
          <w:tcPr>
            <w:tcW w:w="2943" w:type="dxa"/>
          </w:tcPr>
          <w:p w:rsidR="00BF16B6" w:rsidRDefault="00D6613E">
            <w:r>
              <w:lastRenderedPageBreak/>
              <w:t>5.</w:t>
            </w:r>
            <w:r w:rsidR="00001FED" w:rsidRPr="00001FED">
              <w:t>Рефлексия учебной деятельности на уроке. Итог урока. Заключительная беседа по вопросам</w:t>
            </w:r>
          </w:p>
        </w:tc>
        <w:tc>
          <w:tcPr>
            <w:tcW w:w="5103" w:type="dxa"/>
          </w:tcPr>
          <w:p w:rsidR="002354C0" w:rsidRDefault="002354C0" w:rsidP="008A48AE">
            <w:r>
              <w:t>ВЫВОД</w:t>
            </w:r>
          </w:p>
          <w:p w:rsidR="002354C0" w:rsidRDefault="002354C0" w:rsidP="008A48AE">
            <w:r w:rsidRPr="002354C0">
              <w:t>Как вы понимаете слова эпиграфа к нашему уроку?</w:t>
            </w:r>
          </w:p>
          <w:p w:rsidR="002354C0" w:rsidRPr="002354C0" w:rsidRDefault="002354C0" w:rsidP="008A48AE">
            <w:pPr>
              <w:rPr>
                <w:b/>
                <w:i/>
                <w:u w:val="dotted"/>
              </w:rPr>
            </w:pPr>
          </w:p>
          <w:p w:rsidR="002354C0" w:rsidRPr="002354C0" w:rsidRDefault="002354C0" w:rsidP="008A48AE">
            <w:pPr>
              <w:rPr>
                <w:b/>
                <w:i/>
                <w:u w:val="dotted"/>
              </w:rPr>
            </w:pPr>
            <w:r w:rsidRPr="002354C0">
              <w:rPr>
                <w:b/>
                <w:i/>
                <w:u w:val="dotted"/>
              </w:rPr>
              <w:t>«Чему же ты научишься, какой красоте, какому добру, если ты слеп, душа твоя глуха…»</w:t>
            </w:r>
          </w:p>
          <w:p w:rsidR="008A48AE" w:rsidRDefault="008A48AE" w:rsidP="008A48AE">
            <w:r>
              <w:t xml:space="preserve">Назовите главный урок Евгения Носова. </w:t>
            </w:r>
          </w:p>
          <w:p w:rsidR="008A48AE" w:rsidRDefault="002354C0" w:rsidP="002354C0">
            <w:pPr>
              <w:pStyle w:val="a3"/>
            </w:pPr>
            <w:r>
              <w:rPr>
                <w:rFonts w:asciiTheme="minorHAnsi" w:eastAsiaTheme="minorHAnsi" w:hAnsiTheme="minorHAnsi" w:cstheme="minorBidi"/>
              </w:rPr>
              <w:t>Учитель:</w:t>
            </w:r>
            <w:r w:rsidR="008A48AE">
              <w:t xml:space="preserve">В подтверждение ваших слов мне хочется, чтобы вы сделали вывод из нашего урока. </w:t>
            </w:r>
          </w:p>
          <w:p w:rsidR="002354C0" w:rsidRDefault="008A48AE" w:rsidP="002354C0">
            <w:pPr>
              <w:pStyle w:val="a3"/>
            </w:pPr>
            <w:r>
              <w:t xml:space="preserve">Какими мы должны быть? </w:t>
            </w:r>
          </w:p>
          <w:p w:rsidR="008A48AE" w:rsidRDefault="008A48AE" w:rsidP="002354C0">
            <w:pPr>
              <w:pStyle w:val="a3"/>
            </w:pPr>
          </w:p>
          <w:p w:rsidR="008A48AE" w:rsidRDefault="008A48AE" w:rsidP="002354C0">
            <w:pPr>
              <w:pStyle w:val="a3"/>
            </w:pPr>
            <w:r>
              <w:t xml:space="preserve"> Хорошая жизнь – это….</w:t>
            </w:r>
          </w:p>
          <w:p w:rsidR="008A48AE" w:rsidRDefault="008A48AE" w:rsidP="002354C0">
            <w:pPr>
              <w:pStyle w:val="a3"/>
            </w:pPr>
            <w:r>
              <w:t>Самое главное в жизни…</w:t>
            </w:r>
          </w:p>
          <w:p w:rsidR="008A48AE" w:rsidRDefault="008A48AE" w:rsidP="002354C0">
            <w:pPr>
              <w:pStyle w:val="a3"/>
            </w:pPr>
            <w:r>
              <w:t>Нельзя прожить без…</w:t>
            </w:r>
          </w:p>
          <w:p w:rsidR="002354C0" w:rsidRDefault="002354C0" w:rsidP="002354C0">
            <w:pPr>
              <w:pStyle w:val="a3"/>
            </w:pPr>
          </w:p>
          <w:p w:rsidR="008A48AE" w:rsidRDefault="008A48AE" w:rsidP="002354C0">
            <w:pPr>
              <w:pStyle w:val="a3"/>
            </w:pPr>
            <w:r>
              <w:t xml:space="preserve">Поставьте себе оценку за урок в нижнем прямоугольнике. У кого совпали оценки? </w:t>
            </w:r>
          </w:p>
          <w:p w:rsidR="00BF16B6" w:rsidRDefault="00BF16B6"/>
        </w:tc>
        <w:tc>
          <w:tcPr>
            <w:tcW w:w="6740" w:type="dxa"/>
          </w:tcPr>
          <w:p w:rsidR="002354C0" w:rsidRDefault="002354C0" w:rsidP="0028137D"/>
          <w:p w:rsidR="002354C0" w:rsidRDefault="002354C0" w:rsidP="0028137D"/>
          <w:p w:rsidR="00BF16B6" w:rsidRDefault="002354C0" w:rsidP="0028137D">
            <w:r w:rsidRPr="002354C0">
              <w:rPr>
                <w:b/>
              </w:rPr>
              <w:t>Ответ:</w:t>
            </w:r>
            <w:r w:rsidR="0028137D">
              <w:t>Не будь равнодушным, не проходи безучастно мимо зла и жестокости.</w:t>
            </w:r>
            <w:r>
              <w:t xml:space="preserve"> Будь милосердным, добрым</w:t>
            </w:r>
            <w:r w:rsidR="0028137D">
              <w:t>.</w:t>
            </w:r>
          </w:p>
          <w:p w:rsidR="002354C0" w:rsidRDefault="002354C0" w:rsidP="0028137D"/>
          <w:p w:rsidR="002354C0" w:rsidRDefault="002354C0" w:rsidP="0028137D">
            <w:r>
              <w:t>Выполнение теста и выставление себе оценки</w:t>
            </w:r>
          </w:p>
        </w:tc>
      </w:tr>
      <w:tr w:rsidR="00BF16B6" w:rsidTr="00CB021B">
        <w:tc>
          <w:tcPr>
            <w:tcW w:w="2943" w:type="dxa"/>
          </w:tcPr>
          <w:p w:rsidR="00BF16B6" w:rsidRDefault="00D6613E">
            <w:r>
              <w:t>6.</w:t>
            </w:r>
            <w:r w:rsidR="0028137D">
              <w:t>Домашнее задание.</w:t>
            </w:r>
          </w:p>
        </w:tc>
        <w:tc>
          <w:tcPr>
            <w:tcW w:w="5103" w:type="dxa"/>
          </w:tcPr>
          <w:p w:rsidR="00BF16B6" w:rsidRDefault="002354C0">
            <w:r>
              <w:t>В рабочей тетради сделать иллюстрацию к рассказу</w:t>
            </w:r>
          </w:p>
          <w:p w:rsidR="002354C0" w:rsidRDefault="002354C0">
            <w:r>
              <w:t>Приготовить выразительное чтение отрывка (по выбору).</w:t>
            </w:r>
          </w:p>
        </w:tc>
        <w:tc>
          <w:tcPr>
            <w:tcW w:w="6740" w:type="dxa"/>
          </w:tcPr>
          <w:p w:rsidR="00BF16B6" w:rsidRDefault="00A73F8A">
            <w:r>
              <w:t xml:space="preserve">Сочинение </w:t>
            </w:r>
            <w:proofErr w:type="gramStart"/>
            <w:r>
              <w:t>–р</w:t>
            </w:r>
            <w:proofErr w:type="gramEnd"/>
            <w:r>
              <w:t>ассуждение «Что в сердце нашем самое святое…»</w:t>
            </w:r>
          </w:p>
          <w:p w:rsidR="00A73F8A" w:rsidRDefault="00A73F8A">
            <w:r>
              <w:t>Ответ на слова Сухомлинского.</w:t>
            </w:r>
            <w:bookmarkStart w:id="0" w:name="_GoBack"/>
            <w:bookmarkEnd w:id="0"/>
          </w:p>
        </w:tc>
      </w:tr>
      <w:tr w:rsidR="0028137D" w:rsidTr="00CB021B">
        <w:tc>
          <w:tcPr>
            <w:tcW w:w="2943" w:type="dxa"/>
          </w:tcPr>
          <w:p w:rsidR="0028137D" w:rsidRDefault="0028137D">
            <w:r>
              <w:t>7. Организационное окончание урока</w:t>
            </w:r>
            <w:r w:rsidR="00811B01">
              <w:t>.</w:t>
            </w:r>
          </w:p>
        </w:tc>
        <w:tc>
          <w:tcPr>
            <w:tcW w:w="5103" w:type="dxa"/>
          </w:tcPr>
          <w:p w:rsidR="0028137D" w:rsidRDefault="002354C0">
            <w:r>
              <w:t>БЛАГОДАРИТ УЧАЩИХСЯ ЗА РАБОТУ НА УРОКЕ</w:t>
            </w:r>
          </w:p>
        </w:tc>
        <w:tc>
          <w:tcPr>
            <w:tcW w:w="6740" w:type="dxa"/>
          </w:tcPr>
          <w:p w:rsidR="0028137D" w:rsidRDefault="0028137D"/>
        </w:tc>
      </w:tr>
    </w:tbl>
    <w:p w:rsidR="0024244C" w:rsidRDefault="0024244C"/>
    <w:sectPr w:rsidR="0024244C" w:rsidSect="00FB59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786588"/>
    <w:multiLevelType w:val="hybridMultilevel"/>
    <w:tmpl w:val="67D4A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111B"/>
    <w:rsid w:val="00001FED"/>
    <w:rsid w:val="00037602"/>
    <w:rsid w:val="00053B53"/>
    <w:rsid w:val="00082272"/>
    <w:rsid w:val="0008265D"/>
    <w:rsid w:val="000846F8"/>
    <w:rsid w:val="00090143"/>
    <w:rsid w:val="00096CA3"/>
    <w:rsid w:val="000D5388"/>
    <w:rsid w:val="000D76A2"/>
    <w:rsid w:val="000E0658"/>
    <w:rsid w:val="000E53A5"/>
    <w:rsid w:val="000E7A88"/>
    <w:rsid w:val="00100DBB"/>
    <w:rsid w:val="0010596E"/>
    <w:rsid w:val="0015600F"/>
    <w:rsid w:val="00156BA0"/>
    <w:rsid w:val="0016526C"/>
    <w:rsid w:val="0016554E"/>
    <w:rsid w:val="001907AE"/>
    <w:rsid w:val="00192DA5"/>
    <w:rsid w:val="001963F6"/>
    <w:rsid w:val="001A1595"/>
    <w:rsid w:val="001A2F20"/>
    <w:rsid w:val="001E7C0F"/>
    <w:rsid w:val="002354C0"/>
    <w:rsid w:val="00240293"/>
    <w:rsid w:val="0024244C"/>
    <w:rsid w:val="00265420"/>
    <w:rsid w:val="0028137D"/>
    <w:rsid w:val="002862CC"/>
    <w:rsid w:val="00286E79"/>
    <w:rsid w:val="002A4B4E"/>
    <w:rsid w:val="002C279D"/>
    <w:rsid w:val="002C45A7"/>
    <w:rsid w:val="002C4ABD"/>
    <w:rsid w:val="002F1DAF"/>
    <w:rsid w:val="002F3E2B"/>
    <w:rsid w:val="002F404B"/>
    <w:rsid w:val="002F560F"/>
    <w:rsid w:val="002F67AA"/>
    <w:rsid w:val="00324352"/>
    <w:rsid w:val="00340609"/>
    <w:rsid w:val="003430FB"/>
    <w:rsid w:val="003469A3"/>
    <w:rsid w:val="00346C90"/>
    <w:rsid w:val="00353410"/>
    <w:rsid w:val="00354708"/>
    <w:rsid w:val="00367E29"/>
    <w:rsid w:val="00380A01"/>
    <w:rsid w:val="003C310C"/>
    <w:rsid w:val="003D542F"/>
    <w:rsid w:val="003E6DE5"/>
    <w:rsid w:val="003F15A3"/>
    <w:rsid w:val="003F3CC4"/>
    <w:rsid w:val="003F7606"/>
    <w:rsid w:val="004166D5"/>
    <w:rsid w:val="00437D0C"/>
    <w:rsid w:val="00444C9F"/>
    <w:rsid w:val="00464560"/>
    <w:rsid w:val="0046518D"/>
    <w:rsid w:val="004856D1"/>
    <w:rsid w:val="0049473F"/>
    <w:rsid w:val="004B5377"/>
    <w:rsid w:val="004C1722"/>
    <w:rsid w:val="004C45BC"/>
    <w:rsid w:val="004C5A60"/>
    <w:rsid w:val="004D2BF4"/>
    <w:rsid w:val="004E4CC0"/>
    <w:rsid w:val="005034F2"/>
    <w:rsid w:val="005162B7"/>
    <w:rsid w:val="005251D7"/>
    <w:rsid w:val="00564701"/>
    <w:rsid w:val="0056479E"/>
    <w:rsid w:val="00565D94"/>
    <w:rsid w:val="005821FE"/>
    <w:rsid w:val="0058649A"/>
    <w:rsid w:val="00594FED"/>
    <w:rsid w:val="005A3EEE"/>
    <w:rsid w:val="005B24C5"/>
    <w:rsid w:val="005B39D1"/>
    <w:rsid w:val="005D18B9"/>
    <w:rsid w:val="005D3929"/>
    <w:rsid w:val="005D7FA5"/>
    <w:rsid w:val="005E2667"/>
    <w:rsid w:val="00601A07"/>
    <w:rsid w:val="0062506F"/>
    <w:rsid w:val="00650132"/>
    <w:rsid w:val="006655AE"/>
    <w:rsid w:val="00672FAC"/>
    <w:rsid w:val="00686F06"/>
    <w:rsid w:val="0069503F"/>
    <w:rsid w:val="006A1016"/>
    <w:rsid w:val="006B41AF"/>
    <w:rsid w:val="006D3F43"/>
    <w:rsid w:val="006D6E55"/>
    <w:rsid w:val="006E6847"/>
    <w:rsid w:val="00704518"/>
    <w:rsid w:val="00707A65"/>
    <w:rsid w:val="00716B7C"/>
    <w:rsid w:val="00732C7D"/>
    <w:rsid w:val="007350BD"/>
    <w:rsid w:val="00752E61"/>
    <w:rsid w:val="00760D48"/>
    <w:rsid w:val="00762185"/>
    <w:rsid w:val="007810F8"/>
    <w:rsid w:val="00785DF1"/>
    <w:rsid w:val="007B49FC"/>
    <w:rsid w:val="007C090C"/>
    <w:rsid w:val="007C1C9F"/>
    <w:rsid w:val="007C55D6"/>
    <w:rsid w:val="007E1F92"/>
    <w:rsid w:val="007E211C"/>
    <w:rsid w:val="007F2BA2"/>
    <w:rsid w:val="008061F2"/>
    <w:rsid w:val="00811B01"/>
    <w:rsid w:val="0085476B"/>
    <w:rsid w:val="008726C0"/>
    <w:rsid w:val="00880083"/>
    <w:rsid w:val="008A48AE"/>
    <w:rsid w:val="008A626D"/>
    <w:rsid w:val="008B2509"/>
    <w:rsid w:val="008C2147"/>
    <w:rsid w:val="008E0CEA"/>
    <w:rsid w:val="008F4D6C"/>
    <w:rsid w:val="00902631"/>
    <w:rsid w:val="0091011F"/>
    <w:rsid w:val="009147FC"/>
    <w:rsid w:val="009217BB"/>
    <w:rsid w:val="0092743C"/>
    <w:rsid w:val="00932321"/>
    <w:rsid w:val="0093641F"/>
    <w:rsid w:val="00945D9E"/>
    <w:rsid w:val="00951D26"/>
    <w:rsid w:val="00954B67"/>
    <w:rsid w:val="009616FB"/>
    <w:rsid w:val="00964195"/>
    <w:rsid w:val="00973DBD"/>
    <w:rsid w:val="00977034"/>
    <w:rsid w:val="009801C0"/>
    <w:rsid w:val="009861F0"/>
    <w:rsid w:val="00996F67"/>
    <w:rsid w:val="009A3EE1"/>
    <w:rsid w:val="009B0794"/>
    <w:rsid w:val="009D2934"/>
    <w:rsid w:val="009E35A4"/>
    <w:rsid w:val="009E7E47"/>
    <w:rsid w:val="009F7CDC"/>
    <w:rsid w:val="00A104FD"/>
    <w:rsid w:val="00A64F32"/>
    <w:rsid w:val="00A65813"/>
    <w:rsid w:val="00A7317A"/>
    <w:rsid w:val="00A73F8A"/>
    <w:rsid w:val="00A8358E"/>
    <w:rsid w:val="00A858D7"/>
    <w:rsid w:val="00AF4015"/>
    <w:rsid w:val="00B053C4"/>
    <w:rsid w:val="00B10B96"/>
    <w:rsid w:val="00B14FEA"/>
    <w:rsid w:val="00B216D9"/>
    <w:rsid w:val="00B66102"/>
    <w:rsid w:val="00B86127"/>
    <w:rsid w:val="00BA2945"/>
    <w:rsid w:val="00BB4829"/>
    <w:rsid w:val="00BD0AEF"/>
    <w:rsid w:val="00BD3403"/>
    <w:rsid w:val="00BF16B6"/>
    <w:rsid w:val="00BF6D28"/>
    <w:rsid w:val="00C3611D"/>
    <w:rsid w:val="00C407AC"/>
    <w:rsid w:val="00C4529D"/>
    <w:rsid w:val="00C61CFE"/>
    <w:rsid w:val="00C64119"/>
    <w:rsid w:val="00C66E1B"/>
    <w:rsid w:val="00C845B0"/>
    <w:rsid w:val="00C87DA6"/>
    <w:rsid w:val="00C96A7F"/>
    <w:rsid w:val="00CA132C"/>
    <w:rsid w:val="00CA2721"/>
    <w:rsid w:val="00CB021B"/>
    <w:rsid w:val="00CB0A69"/>
    <w:rsid w:val="00CB3B9E"/>
    <w:rsid w:val="00CB7678"/>
    <w:rsid w:val="00CC0156"/>
    <w:rsid w:val="00CC51C2"/>
    <w:rsid w:val="00CE3FFF"/>
    <w:rsid w:val="00CE411E"/>
    <w:rsid w:val="00D41E72"/>
    <w:rsid w:val="00D5295D"/>
    <w:rsid w:val="00D6613E"/>
    <w:rsid w:val="00D82129"/>
    <w:rsid w:val="00D836B2"/>
    <w:rsid w:val="00DB3FF4"/>
    <w:rsid w:val="00DC3715"/>
    <w:rsid w:val="00DF6FF2"/>
    <w:rsid w:val="00E50452"/>
    <w:rsid w:val="00E51BA0"/>
    <w:rsid w:val="00E561E8"/>
    <w:rsid w:val="00E7109A"/>
    <w:rsid w:val="00E71EEF"/>
    <w:rsid w:val="00E936DA"/>
    <w:rsid w:val="00E96D7D"/>
    <w:rsid w:val="00EC036A"/>
    <w:rsid w:val="00EC4897"/>
    <w:rsid w:val="00ED0F7B"/>
    <w:rsid w:val="00ED542D"/>
    <w:rsid w:val="00EF60E1"/>
    <w:rsid w:val="00F0111B"/>
    <w:rsid w:val="00F152A1"/>
    <w:rsid w:val="00F6003D"/>
    <w:rsid w:val="00F62CB5"/>
    <w:rsid w:val="00F72A1A"/>
    <w:rsid w:val="00F92BB5"/>
    <w:rsid w:val="00FB198A"/>
    <w:rsid w:val="00FB1BA5"/>
    <w:rsid w:val="00FB3C0A"/>
    <w:rsid w:val="00FB59A5"/>
    <w:rsid w:val="00FC61EA"/>
    <w:rsid w:val="00FD46BE"/>
    <w:rsid w:val="00FE0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6A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F1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61C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76A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F1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61C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8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Самсунг</dc:creator>
  <cp:lastModifiedBy>ТСШИ</cp:lastModifiedBy>
  <cp:revision>44</cp:revision>
  <dcterms:created xsi:type="dcterms:W3CDTF">2015-04-12T15:58:00Z</dcterms:created>
  <dcterms:modified xsi:type="dcterms:W3CDTF">2017-02-18T15:08:00Z</dcterms:modified>
</cp:coreProperties>
</file>